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BC8F8" w14:textId="5D196DB3" w:rsidR="00162171" w:rsidRPr="00103CFC" w:rsidRDefault="00AC2137" w:rsidP="00103CF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 w:rsidR="00F3446B">
        <w:rPr>
          <w:rFonts w:ascii="Times New Roman" w:hAnsi="Times New Roman" w:cs="Times New Roman"/>
        </w:rPr>
        <w:tab/>
      </w:r>
      <w:r w:rsidR="00F3446B">
        <w:rPr>
          <w:rFonts w:ascii="Times New Roman" w:hAnsi="Times New Roman" w:cs="Times New Roman"/>
        </w:rPr>
        <w:tab/>
      </w:r>
      <w:r w:rsidR="00F3446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03CFC">
        <w:rPr>
          <w:rFonts w:ascii="Times New Roman" w:hAnsi="Times New Roman" w:cs="Times New Roman"/>
          <w:b/>
          <w:bCs/>
        </w:rPr>
        <w:t>Załącznik nr</w:t>
      </w:r>
      <w:r w:rsidR="00103CFC" w:rsidRPr="00103CFC">
        <w:rPr>
          <w:rFonts w:ascii="Times New Roman" w:hAnsi="Times New Roman" w:cs="Times New Roman"/>
          <w:b/>
          <w:bCs/>
        </w:rPr>
        <w:t xml:space="preserve"> 2a do SWZ</w:t>
      </w:r>
    </w:p>
    <w:p w14:paraId="16B570A1" w14:textId="77777777" w:rsidR="00162171" w:rsidRPr="00093187" w:rsidRDefault="00162171">
      <w:pPr>
        <w:rPr>
          <w:rFonts w:ascii="Times New Roman" w:hAnsi="Times New Roman" w:cs="Times New Roman"/>
        </w:rPr>
      </w:pPr>
    </w:p>
    <w:p w14:paraId="4A3CA78B" w14:textId="77777777" w:rsidR="00162171" w:rsidRPr="00093187" w:rsidRDefault="00162171">
      <w:pPr>
        <w:rPr>
          <w:rFonts w:ascii="Times New Roman" w:hAnsi="Times New Roman" w:cs="Times New Roman"/>
        </w:rPr>
      </w:pPr>
    </w:p>
    <w:p w14:paraId="329E13B2" w14:textId="23877C01" w:rsidR="00DD0492" w:rsidRDefault="00177734" w:rsidP="0017773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162171" w:rsidRPr="00177734">
        <w:rPr>
          <w:rFonts w:ascii="Times New Roman" w:hAnsi="Times New Roman" w:cs="Times New Roman"/>
          <w:b/>
          <w:bCs/>
          <w:sz w:val="28"/>
          <w:szCs w:val="28"/>
        </w:rPr>
        <w:t>SPECYFIKACJA TECHNICZNA MEBLI</w:t>
      </w:r>
    </w:p>
    <w:p w14:paraId="0CF9AE0C" w14:textId="77777777" w:rsidR="00103CFC" w:rsidRDefault="00103CFC" w:rsidP="001777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117BE64" w14:textId="5002665B" w:rsidR="00103CFC" w:rsidRPr="00177734" w:rsidRDefault="00103CFC" w:rsidP="00103C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PAKIET 1</w:t>
      </w:r>
    </w:p>
    <w:p w14:paraId="5D5F8501" w14:textId="77777777" w:rsidR="00162171" w:rsidRDefault="00162171">
      <w:pPr>
        <w:rPr>
          <w:rFonts w:ascii="Times New Roman" w:hAnsi="Times New Roman" w:cs="Times New Roman"/>
        </w:rPr>
      </w:pPr>
    </w:p>
    <w:p w14:paraId="272ED566" w14:textId="77777777" w:rsidR="00AC2137" w:rsidRPr="00177734" w:rsidRDefault="00AC2137">
      <w:pPr>
        <w:rPr>
          <w:rFonts w:ascii="Times New Roman" w:hAnsi="Times New Roman" w:cs="Times New Roman"/>
        </w:rPr>
      </w:pPr>
    </w:p>
    <w:p w14:paraId="0EA687E7" w14:textId="2C5EBE7F" w:rsidR="00162171" w:rsidRPr="00AC2137" w:rsidRDefault="00162171" w:rsidP="0016217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</w:pPr>
      <w:r w:rsidRPr="00AC2137">
        <w:rPr>
          <w:rFonts w:ascii="Times New Roman" w:hAnsi="Times New Roman" w:cs="Times New Roman"/>
          <w:sz w:val="32"/>
          <w:szCs w:val="32"/>
        </w:rPr>
        <w:t xml:space="preserve">Zamówienie: Dostawa i montaż mebli na potrzeby realizacji projektu </w:t>
      </w:r>
      <w:r w:rsidRPr="00AC2137">
        <w:rPr>
          <w:rFonts w:ascii="Times New Roman" w:hAnsi="Times New Roman" w:cs="Times New Roman"/>
          <w:sz w:val="32"/>
          <w:szCs w:val="32"/>
        </w:rPr>
        <w:br/>
      </w:r>
      <w:r w:rsidRPr="00AC2137"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  <w:t>„Rozbudowa Szpitala Powiatowego w Więcborku w aspekcie</w:t>
      </w:r>
      <w:r w:rsidR="006A3DAF"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r w:rsidRPr="00AC2137"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  <w:t>rozwoju opieki długoterminowej”</w:t>
      </w:r>
    </w:p>
    <w:p w14:paraId="6DAD61AC" w14:textId="25B8629D" w:rsidR="00162171" w:rsidRPr="00177734" w:rsidRDefault="00162171">
      <w:pPr>
        <w:rPr>
          <w:rFonts w:ascii="Times New Roman" w:hAnsi="Times New Roman" w:cs="Times New Roman"/>
        </w:rPr>
      </w:pPr>
    </w:p>
    <w:p w14:paraId="17B15BBF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0C2ADD2F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22391137" w14:textId="77777777" w:rsidR="00162171" w:rsidRDefault="00162171">
      <w:pPr>
        <w:rPr>
          <w:rFonts w:ascii="Times New Roman" w:hAnsi="Times New Roman" w:cs="Times New Roman"/>
        </w:rPr>
      </w:pPr>
    </w:p>
    <w:p w14:paraId="327B040A" w14:textId="77777777" w:rsidR="00AC2137" w:rsidRDefault="00AC2137">
      <w:pPr>
        <w:rPr>
          <w:rFonts w:ascii="Times New Roman" w:hAnsi="Times New Roman" w:cs="Times New Roman"/>
        </w:rPr>
      </w:pPr>
    </w:p>
    <w:p w14:paraId="7FB0FCA9" w14:textId="77777777" w:rsidR="00AC2137" w:rsidRDefault="00AC2137">
      <w:pPr>
        <w:rPr>
          <w:rFonts w:ascii="Times New Roman" w:hAnsi="Times New Roman" w:cs="Times New Roman"/>
        </w:rPr>
      </w:pPr>
    </w:p>
    <w:p w14:paraId="1A29EDE6" w14:textId="77777777" w:rsidR="00AC2137" w:rsidRDefault="00AC2137">
      <w:pPr>
        <w:rPr>
          <w:rFonts w:ascii="Times New Roman" w:hAnsi="Times New Roman" w:cs="Times New Roman"/>
        </w:rPr>
      </w:pPr>
    </w:p>
    <w:p w14:paraId="3F900102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74A605A7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7CABBD42" w14:textId="0A34B76A" w:rsidR="00162171" w:rsidRPr="00AC2137" w:rsidRDefault="00162171">
      <w:pPr>
        <w:rPr>
          <w:rFonts w:ascii="Times New Roman" w:hAnsi="Times New Roman" w:cs="Times New Roman"/>
          <w:b/>
          <w:bCs/>
        </w:rPr>
      </w:pPr>
      <w:r w:rsidRPr="00AC2137">
        <w:rPr>
          <w:rFonts w:ascii="Times New Roman" w:hAnsi="Times New Roman" w:cs="Times New Roman"/>
          <w:b/>
          <w:bCs/>
        </w:rPr>
        <w:t>Zamawiający:</w:t>
      </w:r>
    </w:p>
    <w:p w14:paraId="27FB1EB3" w14:textId="44179F56" w:rsidR="00162171" w:rsidRPr="00177734" w:rsidRDefault="00162171">
      <w:pPr>
        <w:rPr>
          <w:rFonts w:ascii="Times New Roman" w:hAnsi="Times New Roman" w:cs="Times New Roman"/>
        </w:rPr>
      </w:pPr>
      <w:r w:rsidRPr="00177734">
        <w:rPr>
          <w:rFonts w:ascii="Times New Roman" w:hAnsi="Times New Roman" w:cs="Times New Roman"/>
        </w:rPr>
        <w:t xml:space="preserve">NOVUM-MED Sp. z o.o. </w:t>
      </w:r>
    </w:p>
    <w:p w14:paraId="4ABD35F3" w14:textId="47FD14F4" w:rsidR="00162171" w:rsidRPr="00177734" w:rsidRDefault="00B4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162171" w:rsidRPr="00177734">
        <w:rPr>
          <w:rFonts w:ascii="Times New Roman" w:hAnsi="Times New Roman" w:cs="Times New Roman"/>
        </w:rPr>
        <w:t>l. Mickiewicza 26</w:t>
      </w:r>
    </w:p>
    <w:p w14:paraId="15730C56" w14:textId="25FE010A" w:rsidR="00162171" w:rsidRPr="00177734" w:rsidRDefault="00162171">
      <w:pPr>
        <w:rPr>
          <w:rFonts w:ascii="Times New Roman" w:hAnsi="Times New Roman" w:cs="Times New Roman"/>
        </w:rPr>
      </w:pPr>
      <w:r w:rsidRPr="00177734">
        <w:rPr>
          <w:rFonts w:ascii="Times New Roman" w:hAnsi="Times New Roman" w:cs="Times New Roman"/>
        </w:rPr>
        <w:t>89-410 Więcbork</w:t>
      </w:r>
    </w:p>
    <w:p w14:paraId="258FACFE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6B0886E4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5AEDD3C1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14B00C36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3290987F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0A6E3A35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586C8078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33BC18FD" w14:textId="51473CE7" w:rsidR="00162171" w:rsidRDefault="00C84B2F" w:rsidP="00AC2137">
      <w:pPr>
        <w:ind w:left="2832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LUTY</w:t>
      </w:r>
      <w:r w:rsidR="00162171" w:rsidRPr="00177734">
        <w:rPr>
          <w:rFonts w:ascii="Times New Roman" w:hAnsi="Times New Roman" w:cs="Times New Roman"/>
          <w:b/>
          <w:bCs/>
        </w:rPr>
        <w:t xml:space="preserve"> 2026</w:t>
      </w:r>
    </w:p>
    <w:p w14:paraId="61383F23" w14:textId="6DDEF717" w:rsidR="00162171" w:rsidRPr="00177734" w:rsidRDefault="00162171" w:rsidP="00CB3DCD">
      <w:pPr>
        <w:pStyle w:val="Akapitzlist"/>
        <w:numPr>
          <w:ilvl w:val="0"/>
          <w:numId w:val="31"/>
        </w:numPr>
        <w:ind w:left="851"/>
        <w:rPr>
          <w:rFonts w:ascii="Times New Roman" w:hAnsi="Times New Roman" w:cs="Times New Roman"/>
          <w:b/>
          <w:bCs/>
          <w:u w:val="single"/>
        </w:rPr>
      </w:pPr>
      <w:r w:rsidRPr="00177734">
        <w:rPr>
          <w:rFonts w:ascii="Times New Roman" w:hAnsi="Times New Roman" w:cs="Times New Roman"/>
          <w:b/>
          <w:bCs/>
          <w:u w:val="single"/>
        </w:rPr>
        <w:lastRenderedPageBreak/>
        <w:t>Wymagania ogólne:</w:t>
      </w:r>
    </w:p>
    <w:p w14:paraId="7E5FA1C6" w14:textId="77777777" w:rsidR="001648D3" w:rsidRPr="00177734" w:rsidRDefault="001648D3" w:rsidP="001648D3">
      <w:pPr>
        <w:pStyle w:val="Akapitzlist"/>
        <w:rPr>
          <w:rFonts w:ascii="Times New Roman" w:hAnsi="Times New Roman" w:cs="Times New Roman"/>
        </w:rPr>
      </w:pPr>
    </w:p>
    <w:p w14:paraId="17CA3FD8" w14:textId="65956EE1" w:rsidR="001648D3" w:rsidRPr="00CB3DCD" w:rsidRDefault="001648D3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DCD">
        <w:rPr>
          <w:rFonts w:ascii="Times New Roman" w:hAnsi="Times New Roman" w:cs="Times New Roman"/>
          <w:sz w:val="24"/>
          <w:szCs w:val="24"/>
        </w:rPr>
        <w:t>Zamawiający wymaga</w:t>
      </w:r>
      <w:r w:rsidR="009D1FA6" w:rsidRPr="00CB3DCD">
        <w:rPr>
          <w:rFonts w:ascii="Times New Roman" w:hAnsi="Times New Roman" w:cs="Times New Roman"/>
          <w:sz w:val="24"/>
          <w:szCs w:val="24"/>
        </w:rPr>
        <w:t>,</w:t>
      </w:r>
      <w:r w:rsidRPr="00CB3DCD">
        <w:rPr>
          <w:rFonts w:ascii="Times New Roman" w:hAnsi="Times New Roman" w:cs="Times New Roman"/>
          <w:sz w:val="24"/>
          <w:szCs w:val="24"/>
        </w:rPr>
        <w:t xml:space="preserve"> aby oferowane zabudowy meblowe/meble były objęte </w:t>
      </w:r>
      <w:r w:rsidRPr="00CB3DCD">
        <w:rPr>
          <w:rFonts w:ascii="Times New Roman" w:hAnsi="Times New Roman" w:cs="Times New Roman"/>
          <w:sz w:val="24"/>
          <w:szCs w:val="24"/>
        </w:rPr>
        <w:br/>
        <w:t xml:space="preserve">co najmniej 24 miesięcznym okresem gwarancji obejmującej wszelkie wady </w:t>
      </w:r>
      <w:r w:rsidRPr="00CB3DCD">
        <w:rPr>
          <w:rFonts w:ascii="Times New Roman" w:hAnsi="Times New Roman" w:cs="Times New Roman"/>
          <w:sz w:val="24"/>
          <w:szCs w:val="24"/>
        </w:rPr>
        <w:br/>
        <w:t xml:space="preserve"> konstrukcyjne i materiałowe dostarczonych zabudów, która liczona będzie od dnia odbioru dostarczonych zabudów meblowych/mebli;</w:t>
      </w:r>
    </w:p>
    <w:p w14:paraId="711172D5" w14:textId="632D986A" w:rsidR="001648D3" w:rsidRPr="00177734" w:rsidRDefault="001648D3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34">
        <w:rPr>
          <w:rFonts w:ascii="Times New Roman" w:hAnsi="Times New Roman" w:cs="Times New Roman"/>
          <w:sz w:val="24"/>
          <w:szCs w:val="24"/>
        </w:rPr>
        <w:t>Wykonana zabudowa meblowa/meble musi być nowa, nieużywana, zmontowana, gotowa do użytku</w:t>
      </w:r>
      <w:r w:rsidR="00450F58" w:rsidRPr="00177734">
        <w:rPr>
          <w:rFonts w:ascii="Times New Roman" w:hAnsi="Times New Roman" w:cs="Times New Roman"/>
          <w:sz w:val="24"/>
          <w:szCs w:val="24"/>
        </w:rPr>
        <w:t xml:space="preserve"> bez konieczności zakupu dodatkowych elementów </w:t>
      </w:r>
      <w:r w:rsidRPr="00177734">
        <w:rPr>
          <w:rFonts w:ascii="Times New Roman" w:hAnsi="Times New Roman" w:cs="Times New Roman"/>
          <w:sz w:val="24"/>
          <w:szCs w:val="24"/>
        </w:rPr>
        <w:t xml:space="preserve">oraz ustawiona </w:t>
      </w:r>
      <w:r w:rsidR="00AC2137">
        <w:rPr>
          <w:rFonts w:ascii="Times New Roman" w:hAnsi="Times New Roman" w:cs="Times New Roman"/>
          <w:sz w:val="24"/>
          <w:szCs w:val="24"/>
        </w:rPr>
        <w:br/>
      </w:r>
      <w:r w:rsidRPr="00177734">
        <w:rPr>
          <w:rFonts w:ascii="Times New Roman" w:hAnsi="Times New Roman" w:cs="Times New Roman"/>
          <w:sz w:val="24"/>
          <w:szCs w:val="24"/>
        </w:rPr>
        <w:t>w pomieszczeniach i miejscach</w:t>
      </w:r>
      <w:r w:rsidR="00F562CA">
        <w:rPr>
          <w:rFonts w:ascii="Times New Roman" w:hAnsi="Times New Roman" w:cs="Times New Roman"/>
          <w:sz w:val="24"/>
          <w:szCs w:val="24"/>
        </w:rPr>
        <w:t xml:space="preserve"> wskazanych przez Zamawiającego</w:t>
      </w:r>
      <w:r w:rsidRPr="00177734">
        <w:rPr>
          <w:rFonts w:ascii="Times New Roman" w:hAnsi="Times New Roman" w:cs="Times New Roman"/>
          <w:sz w:val="24"/>
          <w:szCs w:val="24"/>
        </w:rPr>
        <w:t>;</w:t>
      </w:r>
    </w:p>
    <w:p w14:paraId="33CDEDD5" w14:textId="292EC3BB" w:rsidR="001648D3" w:rsidRPr="00177734" w:rsidRDefault="001648D3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34">
        <w:rPr>
          <w:rFonts w:ascii="Times New Roman" w:hAnsi="Times New Roman" w:cs="Times New Roman"/>
          <w:sz w:val="24"/>
          <w:szCs w:val="24"/>
        </w:rPr>
        <w:t xml:space="preserve">Zabudowa meblowa/meble mają być przeznaczone do intensywnej eksploatacji w budynku użyteczności publicznej. Konstrukcja ma być wykonana starannie z dużą dbałością </w:t>
      </w:r>
      <w:r w:rsidR="00AC2137">
        <w:rPr>
          <w:rFonts w:ascii="Times New Roman" w:hAnsi="Times New Roman" w:cs="Times New Roman"/>
          <w:sz w:val="24"/>
          <w:szCs w:val="24"/>
        </w:rPr>
        <w:br/>
      </w:r>
      <w:r w:rsidRPr="00177734">
        <w:rPr>
          <w:rFonts w:ascii="Times New Roman" w:hAnsi="Times New Roman" w:cs="Times New Roman"/>
          <w:sz w:val="24"/>
          <w:szCs w:val="24"/>
        </w:rPr>
        <w:t>o szczegóły, z materiałów wysokiej jakości, trudnozapalnych. Zabudowa meblowa/ meble powinny być wykonane z materiału odznaczającego się dużą odpornością na ścieranie, zarysowania, uderzenia, podwyższoną temperaturę oraz środki dezynfekcyjne.</w:t>
      </w:r>
    </w:p>
    <w:p w14:paraId="2781015B" w14:textId="273D71FA" w:rsidR="001648D3" w:rsidRPr="00177734" w:rsidRDefault="001648D3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34">
        <w:rPr>
          <w:rFonts w:ascii="Times New Roman" w:hAnsi="Times New Roman" w:cs="Times New Roman"/>
          <w:sz w:val="24"/>
          <w:szCs w:val="24"/>
        </w:rPr>
        <w:t>Zamawiający wymaga</w:t>
      </w:r>
      <w:r w:rsidR="009D1FA6">
        <w:rPr>
          <w:rFonts w:ascii="Times New Roman" w:hAnsi="Times New Roman" w:cs="Times New Roman"/>
          <w:sz w:val="24"/>
          <w:szCs w:val="24"/>
        </w:rPr>
        <w:t>,</w:t>
      </w:r>
      <w:r w:rsidRPr="00177734">
        <w:rPr>
          <w:rFonts w:ascii="Times New Roman" w:hAnsi="Times New Roman" w:cs="Times New Roman"/>
          <w:sz w:val="24"/>
          <w:szCs w:val="24"/>
        </w:rPr>
        <w:t xml:space="preserve"> aby montaż był kompletny tj. zabudowa meblowa/meble ustawione, wypoziomowane, zamocowane, urządzenia </w:t>
      </w:r>
      <w:r w:rsidR="00267156">
        <w:rPr>
          <w:rFonts w:ascii="Times New Roman" w:hAnsi="Times New Roman" w:cs="Times New Roman"/>
          <w:sz w:val="24"/>
          <w:szCs w:val="24"/>
        </w:rPr>
        <w:t>AGD do zabudowy- zabudowane.</w:t>
      </w:r>
    </w:p>
    <w:p w14:paraId="6E7D5391" w14:textId="5B513F39" w:rsidR="001648D3" w:rsidRPr="00177734" w:rsidRDefault="00450F58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34">
        <w:rPr>
          <w:rFonts w:ascii="Times New Roman" w:hAnsi="Times New Roman" w:cs="Times New Roman"/>
          <w:sz w:val="24"/>
          <w:szCs w:val="24"/>
        </w:rPr>
        <w:t>Wykonawca jest zobowiązany do usunięcia wszelkich powstałych w wyniku tych czynności odpadów i nieczystości;</w:t>
      </w:r>
    </w:p>
    <w:p w14:paraId="4D743E63" w14:textId="4D725827" w:rsidR="00450F58" w:rsidRPr="00177734" w:rsidRDefault="00450F58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34">
        <w:rPr>
          <w:rFonts w:ascii="Times New Roman" w:hAnsi="Times New Roman" w:cs="Times New Roman"/>
          <w:sz w:val="24"/>
          <w:szCs w:val="24"/>
        </w:rPr>
        <w:t>Wykonawca przed przystąpieniem do wykonania zabudów meblowych/mebli powinien dokonać dokładnych pomiarów;</w:t>
      </w:r>
    </w:p>
    <w:p w14:paraId="1BBD60FA" w14:textId="040C33F1" w:rsidR="00450F58" w:rsidRDefault="00450F58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34">
        <w:rPr>
          <w:rFonts w:ascii="Times New Roman" w:hAnsi="Times New Roman" w:cs="Times New Roman"/>
          <w:sz w:val="24"/>
          <w:szCs w:val="24"/>
        </w:rPr>
        <w:t xml:space="preserve">Wykonawca po podpisaniu umowy przedstawi Zamawiającemu rysunki </w:t>
      </w:r>
      <w:r w:rsidR="002E73B5">
        <w:rPr>
          <w:rFonts w:ascii="Times New Roman" w:hAnsi="Times New Roman" w:cs="Times New Roman"/>
          <w:sz w:val="24"/>
          <w:szCs w:val="24"/>
        </w:rPr>
        <w:t>poglądowe</w:t>
      </w:r>
      <w:r w:rsidRPr="00177734">
        <w:rPr>
          <w:rFonts w:ascii="Times New Roman" w:hAnsi="Times New Roman" w:cs="Times New Roman"/>
          <w:sz w:val="24"/>
          <w:szCs w:val="24"/>
        </w:rPr>
        <w:t xml:space="preserve"> poszczególnych zabudów meblowych/mebli celem akceptacji</w:t>
      </w:r>
      <w:r w:rsidR="00963AA8">
        <w:rPr>
          <w:rFonts w:ascii="Times New Roman" w:hAnsi="Times New Roman" w:cs="Times New Roman"/>
          <w:sz w:val="24"/>
          <w:szCs w:val="24"/>
        </w:rPr>
        <w:t>;</w:t>
      </w:r>
    </w:p>
    <w:p w14:paraId="74A971A1" w14:textId="30CBA566" w:rsidR="00963AA8" w:rsidRPr="00177734" w:rsidRDefault="00963AA8" w:rsidP="00AC213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informuj</w:t>
      </w:r>
      <w:r w:rsidR="00F002D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że umywalki i zlewozmywaki (z ociekaczem) jak i </w:t>
      </w:r>
      <w:r w:rsidR="00F002D8">
        <w:rPr>
          <w:rFonts w:ascii="Times New Roman" w:hAnsi="Times New Roman" w:cs="Times New Roman"/>
          <w:sz w:val="24"/>
          <w:szCs w:val="24"/>
        </w:rPr>
        <w:t xml:space="preserve">sprzęt AGD zostanie dostarczony przez Zamawiającego. </w:t>
      </w:r>
    </w:p>
    <w:p w14:paraId="49D73A6E" w14:textId="77777777" w:rsidR="00450F58" w:rsidRPr="00177734" w:rsidRDefault="00450F58" w:rsidP="00AC2137">
      <w:pPr>
        <w:pStyle w:val="Akapitzlist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14:paraId="068587CF" w14:textId="4DF092DF" w:rsidR="00450F58" w:rsidRPr="00FA013B" w:rsidRDefault="00450F58" w:rsidP="00AC213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7734">
        <w:rPr>
          <w:rFonts w:ascii="Times New Roman" w:hAnsi="Times New Roman" w:cs="Times New Roman"/>
          <w:b/>
          <w:bCs/>
          <w:sz w:val="24"/>
          <w:szCs w:val="24"/>
        </w:rPr>
        <w:t xml:space="preserve">UWAGA: Z uwagi na trwające prace budowlane w budynku wymiary poszczególnych mebli/zabudów meblowych podane są w przybliżeniu. </w:t>
      </w:r>
      <w:r w:rsidR="00FA013B" w:rsidRPr="00FA013B">
        <w:rPr>
          <w:rFonts w:ascii="Times New Roman" w:hAnsi="Times New Roman" w:cs="Times New Roman"/>
          <w:b/>
        </w:rPr>
        <w:t xml:space="preserve">Wszystkie wymiary podano </w:t>
      </w:r>
      <w:proofErr w:type="gramStart"/>
      <w:r w:rsidR="00FA013B" w:rsidRPr="00FA013B">
        <w:rPr>
          <w:rFonts w:ascii="Times New Roman" w:hAnsi="Times New Roman" w:cs="Times New Roman"/>
          <w:b/>
        </w:rPr>
        <w:t>szacunkowo  +</w:t>
      </w:r>
      <w:proofErr w:type="gramEnd"/>
      <w:r w:rsidR="00FA013B" w:rsidRPr="00FA013B">
        <w:rPr>
          <w:rFonts w:ascii="Times New Roman" w:hAnsi="Times New Roman" w:cs="Times New Roman"/>
          <w:b/>
        </w:rPr>
        <w:t>/- 10 cm</w:t>
      </w:r>
    </w:p>
    <w:p w14:paraId="1A5D40A4" w14:textId="77777777" w:rsidR="00450F58" w:rsidRPr="00177734" w:rsidRDefault="00450F58" w:rsidP="00AC2137">
      <w:pPr>
        <w:pStyle w:val="Akapitzlist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14:paraId="5D5A1128" w14:textId="77777777" w:rsidR="00162171" w:rsidRDefault="00162171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23D4A442" w14:textId="77777777" w:rsidR="00AC2137" w:rsidRDefault="00AC2137" w:rsidP="001804D0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  <w:u w:val="single"/>
        </w:rPr>
        <w:t>Wymagania dotyczące poszczególnych elementów:</w:t>
      </w:r>
    </w:p>
    <w:p w14:paraId="3517A7E7" w14:textId="77777777" w:rsidR="00AC2137" w:rsidRPr="00AC2137" w:rsidRDefault="00AC2137" w:rsidP="00AC2137">
      <w:pPr>
        <w:pStyle w:val="Akapitzlist"/>
        <w:ind w:left="14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FAE418F" w14:textId="04209574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Korpusy zewnętrzne i wewnętrzne:</w:t>
      </w:r>
      <w:r w:rsidRPr="00AC2137">
        <w:rPr>
          <w:rFonts w:ascii="Times New Roman" w:hAnsi="Times New Roman" w:cs="Times New Roman"/>
          <w:sz w:val="24"/>
          <w:szCs w:val="24"/>
        </w:rPr>
        <w:t xml:space="preserve"> grubość co najmniej 18 mm, wykonane </w:t>
      </w:r>
      <w:r>
        <w:rPr>
          <w:rFonts w:ascii="Times New Roman" w:hAnsi="Times New Roman" w:cs="Times New Roman"/>
          <w:sz w:val="24"/>
          <w:szCs w:val="24"/>
        </w:rPr>
        <w:br/>
      </w:r>
      <w:r w:rsidRPr="00AC2137">
        <w:rPr>
          <w:rFonts w:ascii="Times New Roman" w:hAnsi="Times New Roman" w:cs="Times New Roman"/>
          <w:sz w:val="24"/>
          <w:szCs w:val="24"/>
        </w:rPr>
        <w:t xml:space="preserve">z płyty meblowej laminowanej charakteryzującej się </w:t>
      </w:r>
      <w:r w:rsidRPr="00AC213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dużą wytrzymałością mechaniczną, trwałością i odpornością na uderzenia, ścieranie i zarysowania, dobrą stabilnością wymiarów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14:paraId="4B15CCA9" w14:textId="7BB5AFA7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Półki wewnętrzne</w:t>
      </w:r>
      <w:r w:rsidRPr="00AC2137">
        <w:rPr>
          <w:rFonts w:ascii="Times New Roman" w:hAnsi="Times New Roman" w:cs="Times New Roman"/>
          <w:sz w:val="24"/>
          <w:szCs w:val="24"/>
        </w:rPr>
        <w:t xml:space="preserve"> regulowane wykonane z płyty meblowej laminowanej charakteryzującej się </w:t>
      </w:r>
      <w:r w:rsidRPr="00AC213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dużą wytrzymałością mechaniczną, trwałością i odpornością na uderzenia, ścieranie i zarysowania, dobrą stabilnością wymiarów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14:paraId="1E5954B3" w14:textId="71123950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Okleina PCV</w:t>
      </w:r>
      <w:r w:rsidRPr="00AC2137">
        <w:rPr>
          <w:rFonts w:ascii="Times New Roman" w:hAnsi="Times New Roman" w:cs="Times New Roman"/>
          <w:sz w:val="24"/>
          <w:szCs w:val="24"/>
        </w:rPr>
        <w:t xml:space="preserve"> </w:t>
      </w:r>
      <w:r w:rsidRPr="00AC2137">
        <w:rPr>
          <w:rStyle w:val="Pogrubienie"/>
          <w:rFonts w:ascii="Times New Roman" w:hAnsi="Times New Roman" w:cs="Times New Roman"/>
          <w:b w:val="0"/>
          <w:bCs w:val="0"/>
          <w:color w:val="111111"/>
          <w:sz w:val="24"/>
          <w:szCs w:val="24"/>
        </w:rPr>
        <w:t>odporna na zarysowania, zmywanie i niepłowienie od promieni UV</w:t>
      </w:r>
      <w:r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;</w:t>
      </w:r>
    </w:p>
    <w:p w14:paraId="641320AE" w14:textId="500C1CB2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Style w:val="Pogrubienie"/>
          <w:rFonts w:ascii="Times New Roman" w:hAnsi="Times New Roman" w:cs="Times New Roman"/>
          <w:color w:val="111111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Plecy wewnętrzne:</w:t>
      </w:r>
      <w:r w:rsidRPr="00AC21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C213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płyta z włókien drzewnych HDF (płyta pilśniowa), charakteryzująca się </w:t>
      </w:r>
      <w:r w:rsidRPr="00AC2137">
        <w:rPr>
          <w:rStyle w:val="Pogrubienie"/>
          <w:rFonts w:ascii="Times New Roman" w:hAnsi="Times New Roman" w:cs="Times New Roman"/>
          <w:b w:val="0"/>
          <w:bCs w:val="0"/>
          <w:color w:val="111111"/>
          <w:sz w:val="24"/>
          <w:szCs w:val="24"/>
        </w:rPr>
        <w:t>dużą twardością i gęstością</w:t>
      </w:r>
      <w:r>
        <w:rPr>
          <w:rStyle w:val="Pogrubienie"/>
          <w:rFonts w:ascii="Times New Roman" w:hAnsi="Times New Roman" w:cs="Times New Roman"/>
          <w:b w:val="0"/>
          <w:bCs w:val="0"/>
          <w:color w:val="111111"/>
          <w:sz w:val="24"/>
          <w:szCs w:val="24"/>
        </w:rPr>
        <w:t>;</w:t>
      </w:r>
      <w:r w:rsidRPr="00AC2137">
        <w:rPr>
          <w:rStyle w:val="Pogrubienie"/>
          <w:rFonts w:ascii="Times New Roman" w:hAnsi="Times New Roman" w:cs="Times New Roman"/>
          <w:color w:val="111111"/>
          <w:sz w:val="24"/>
          <w:szCs w:val="24"/>
        </w:rPr>
        <w:t xml:space="preserve"> </w:t>
      </w:r>
    </w:p>
    <w:p w14:paraId="4CD9A241" w14:textId="68CD576E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Style w:val="Pogrubienie"/>
          <w:rFonts w:ascii="Times New Roman" w:hAnsi="Times New Roman" w:cs="Times New Roman"/>
          <w:color w:val="111111"/>
          <w:sz w:val="24"/>
          <w:szCs w:val="24"/>
        </w:rPr>
      </w:pPr>
      <w:r w:rsidRPr="00AC2137">
        <w:rPr>
          <w:rStyle w:val="Pogrubienie"/>
          <w:rFonts w:ascii="Times New Roman" w:hAnsi="Times New Roman" w:cs="Times New Roman"/>
          <w:color w:val="111111"/>
          <w:sz w:val="24"/>
          <w:szCs w:val="24"/>
        </w:rPr>
        <w:t xml:space="preserve">Fronty: </w:t>
      </w:r>
      <w:r w:rsidRPr="00AC2137">
        <w:rPr>
          <w:rStyle w:val="Pogrubienie"/>
          <w:rFonts w:ascii="Times New Roman" w:hAnsi="Times New Roman" w:cs="Times New Roman"/>
          <w:b w:val="0"/>
          <w:bCs w:val="0"/>
          <w:color w:val="111111"/>
          <w:sz w:val="24"/>
          <w:szCs w:val="24"/>
        </w:rPr>
        <w:t>płyta meblowa MDF malowana farbą kryjącą</w:t>
      </w:r>
      <w:r w:rsidRPr="00AC2137">
        <w:rPr>
          <w:rStyle w:val="Pogrubienie"/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="009745E6">
        <w:rPr>
          <w:rStyle w:val="Pogrubienie"/>
          <w:rFonts w:ascii="Times New Roman" w:hAnsi="Times New Roman" w:cs="Times New Roman"/>
          <w:color w:val="111111"/>
          <w:sz w:val="24"/>
          <w:szCs w:val="24"/>
        </w:rPr>
        <w:t xml:space="preserve">mat/półmat/połysk- </w:t>
      </w:r>
      <w:r w:rsidR="009745E6">
        <w:rPr>
          <w:rStyle w:val="Pogrubienie"/>
          <w:rFonts w:ascii="Times New Roman" w:hAnsi="Times New Roman" w:cs="Times New Roman"/>
          <w:color w:val="111111"/>
          <w:sz w:val="24"/>
          <w:szCs w:val="24"/>
        </w:rPr>
        <w:br/>
        <w:t xml:space="preserve">do wyboru przez Zamawiającego; </w:t>
      </w:r>
    </w:p>
    <w:p w14:paraId="543278CB" w14:textId="6E2EB71E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Blat</w:t>
      </w:r>
      <w:r w:rsidRPr="00AC2137">
        <w:rPr>
          <w:rFonts w:ascii="Times New Roman" w:hAnsi="Times New Roman" w:cs="Times New Roman"/>
          <w:sz w:val="24"/>
          <w:szCs w:val="24"/>
        </w:rPr>
        <w:t>: wykonany z płyty meblowej laminowanej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137">
        <w:rPr>
          <w:rFonts w:ascii="Times New Roman" w:hAnsi="Times New Roman" w:cs="Times New Roman"/>
          <w:sz w:val="24"/>
          <w:szCs w:val="24"/>
        </w:rPr>
        <w:t xml:space="preserve">o grubości co najmniej 38 mm, charakteryzującej się </w:t>
      </w:r>
      <w:r w:rsidRPr="00AC213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dużą wytrzymałością mechaniczną, trwałością i odpornością na </w:t>
      </w:r>
      <w:r w:rsidRPr="00AC213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>uderzenia, ścieranie i zarysowania, dobrą stabilnością wymiarów, odpornością na działanie wody, pary wodnej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14:paraId="2F50F424" w14:textId="77777777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Uchwyt:</w:t>
      </w:r>
      <w:r w:rsidRPr="00AC2137">
        <w:rPr>
          <w:rFonts w:ascii="Times New Roman" w:hAnsi="Times New Roman" w:cs="Times New Roman"/>
          <w:sz w:val="24"/>
          <w:szCs w:val="24"/>
        </w:rPr>
        <w:t xml:space="preserve"> wykonany z wysokiej jakości stali nierdzewnej, klasyczny, nawiercany, pozostałe zintegrowane frezowane- do uzgodnienia z Zamawiającym;</w:t>
      </w:r>
    </w:p>
    <w:p w14:paraId="4FB2CE3C" w14:textId="08F08CAF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Zawiasy:</w:t>
      </w:r>
      <w:r w:rsidRPr="00AC2137">
        <w:rPr>
          <w:rFonts w:ascii="Times New Roman" w:hAnsi="Times New Roman" w:cs="Times New Roman"/>
          <w:sz w:val="24"/>
          <w:szCs w:val="24"/>
        </w:rPr>
        <w:t xml:space="preserve"> wykonany z wysokiej jakości stali nierdzewnej, z systemem „cichy domyk”, co najmniej 200 000 cykli otwierania i zamykania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21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9EC6BD" w14:textId="4D5063C7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Szuflady</w:t>
      </w:r>
      <w:r w:rsidRPr="00AC2137">
        <w:rPr>
          <w:rFonts w:ascii="Times New Roman" w:hAnsi="Times New Roman" w:cs="Times New Roman"/>
          <w:sz w:val="24"/>
          <w:szCs w:val="24"/>
        </w:rPr>
        <w:t xml:space="preserve"> montowane na prowadnicach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3B0C8F" w14:textId="1133E739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Prowadnice</w:t>
      </w:r>
      <w:r w:rsidRPr="00AC2137">
        <w:rPr>
          <w:rFonts w:ascii="Times New Roman" w:hAnsi="Times New Roman" w:cs="Times New Roman"/>
          <w:sz w:val="24"/>
          <w:szCs w:val="24"/>
        </w:rPr>
        <w:t xml:space="preserve"> gwarantujące dobrą stabilność przy sporym obciążeniu, płynny, zsynchronizowany ruch, wyposażona z system „cichy domyk”, co najmniej 100 000 cykli otwierania i zamykania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5DCA3B" w14:textId="21F20E0A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Nóżki</w:t>
      </w:r>
      <w:r w:rsidRPr="00AC2137">
        <w:rPr>
          <w:rFonts w:ascii="Times New Roman" w:hAnsi="Times New Roman" w:cs="Times New Roman"/>
          <w:sz w:val="24"/>
          <w:szCs w:val="24"/>
        </w:rPr>
        <w:t xml:space="preserve"> meblowe ozdobne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23EBB5" w14:textId="77777777" w:rsidR="00AC2137" w:rsidRPr="00AC2137" w:rsidRDefault="00AC2137" w:rsidP="00712FD5">
      <w:pPr>
        <w:pStyle w:val="Akapitzlist"/>
        <w:numPr>
          <w:ilvl w:val="0"/>
          <w:numId w:val="32"/>
        </w:numPr>
        <w:ind w:left="426"/>
        <w:jc w:val="both"/>
        <w:rPr>
          <w:rFonts w:ascii="Times New Roman" w:hAnsi="Times New Roman" w:cs="Times New Roman"/>
        </w:rPr>
      </w:pPr>
      <w:r w:rsidRPr="00AC2137">
        <w:rPr>
          <w:rFonts w:ascii="Times New Roman" w:hAnsi="Times New Roman" w:cs="Times New Roman"/>
          <w:b/>
          <w:bCs/>
          <w:sz w:val="24"/>
          <w:szCs w:val="24"/>
        </w:rPr>
        <w:t>Uchwyty, nóżki i kolorystyka do wyboru przez Zamawiającego</w:t>
      </w:r>
      <w:r w:rsidRPr="00AC213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F03734" w14:textId="595377CF" w:rsidR="00177734" w:rsidRDefault="00177734" w:rsidP="00AC2137">
      <w:pPr>
        <w:pStyle w:val="Akapitzlist"/>
        <w:ind w:left="1210"/>
        <w:jc w:val="both"/>
        <w:rPr>
          <w:rFonts w:ascii="Times New Roman" w:hAnsi="Times New Roman" w:cs="Times New Roman"/>
        </w:rPr>
      </w:pPr>
    </w:p>
    <w:p w14:paraId="36560DC0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07BB306C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55442323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00A64937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4A3F2053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7ABA454A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5F80475D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176B2934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16971D12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2890615C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360F319C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0F95A30D" w14:textId="77777777" w:rsidR="00177734" w:rsidRDefault="00177734" w:rsidP="00AC2137">
      <w:pPr>
        <w:pStyle w:val="Akapitzlist"/>
        <w:jc w:val="both"/>
        <w:rPr>
          <w:rFonts w:ascii="Times New Roman" w:hAnsi="Times New Roman" w:cs="Times New Roman"/>
        </w:rPr>
      </w:pPr>
    </w:p>
    <w:p w14:paraId="6EAB0186" w14:textId="77777777" w:rsidR="00177734" w:rsidRDefault="00177734" w:rsidP="00162171">
      <w:pPr>
        <w:pStyle w:val="Akapitzlist"/>
        <w:rPr>
          <w:rFonts w:ascii="Times New Roman" w:hAnsi="Times New Roman" w:cs="Times New Roman"/>
        </w:rPr>
      </w:pPr>
    </w:p>
    <w:p w14:paraId="41B8C206" w14:textId="77777777" w:rsidR="00177734" w:rsidRDefault="00177734" w:rsidP="00162171">
      <w:pPr>
        <w:pStyle w:val="Akapitzlist"/>
        <w:rPr>
          <w:rFonts w:ascii="Times New Roman" w:hAnsi="Times New Roman" w:cs="Times New Roman"/>
        </w:rPr>
      </w:pPr>
    </w:p>
    <w:p w14:paraId="59621B01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209B0ED8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34D32AEB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507AF758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15566E6C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624FB840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1CF0AC10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68CFCE78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71950E56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77479424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146CE13D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7ABD6134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13B58D93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52EA7D79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09252285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43A092C1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40EE4480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5656BCBA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1DECA02B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5C779EB5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35C5E6CC" w14:textId="77777777" w:rsidR="00177734" w:rsidRPr="00177734" w:rsidRDefault="00177734" w:rsidP="00162171">
      <w:pPr>
        <w:pStyle w:val="Akapitzlist"/>
        <w:rPr>
          <w:rFonts w:ascii="Times New Roman" w:hAnsi="Times New Roman" w:cs="Times New Roman"/>
        </w:rPr>
      </w:pPr>
    </w:p>
    <w:p w14:paraId="359E46D1" w14:textId="77777777" w:rsidR="00162171" w:rsidRPr="00177734" w:rsidRDefault="00162171" w:rsidP="00162171">
      <w:pPr>
        <w:pStyle w:val="Akapitzlist"/>
        <w:rPr>
          <w:rFonts w:ascii="Times New Roman" w:hAnsi="Times New Roman" w:cs="Times New Roman"/>
        </w:rPr>
      </w:pPr>
    </w:p>
    <w:p w14:paraId="69E20732" w14:textId="086520F5" w:rsidR="00162171" w:rsidRPr="00177734" w:rsidRDefault="00311CE8" w:rsidP="00311CE8">
      <w:pPr>
        <w:ind w:left="2124" w:firstLine="708"/>
        <w:rPr>
          <w:rFonts w:ascii="Times New Roman" w:hAnsi="Times New Roman" w:cs="Times New Roman"/>
          <w:b/>
          <w:bCs/>
          <w:u w:val="single"/>
        </w:rPr>
      </w:pPr>
      <w:r w:rsidRPr="00177734">
        <w:rPr>
          <w:rFonts w:ascii="Times New Roman" w:hAnsi="Times New Roman" w:cs="Times New Roman"/>
          <w:b/>
          <w:bCs/>
          <w:u w:val="single"/>
        </w:rPr>
        <w:lastRenderedPageBreak/>
        <w:t xml:space="preserve">ZESTAWIENIE ILOŚCIOWE i OPIS </w:t>
      </w:r>
    </w:p>
    <w:p w14:paraId="0DA7DE65" w14:textId="4085DE52" w:rsidR="00EE780A" w:rsidRPr="00177734" w:rsidRDefault="00EE780A" w:rsidP="00EE780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2477"/>
        <w:gridCol w:w="5106"/>
        <w:gridCol w:w="984"/>
      </w:tblGrid>
      <w:tr w:rsidR="00311CE8" w:rsidRPr="00177734" w14:paraId="369306BB" w14:textId="77777777" w:rsidTr="00EE780A">
        <w:tc>
          <w:tcPr>
            <w:tcW w:w="495" w:type="dxa"/>
          </w:tcPr>
          <w:p w14:paraId="20CE2F4A" w14:textId="12B54F09" w:rsidR="00311CE8" w:rsidRPr="00177734" w:rsidRDefault="00311CE8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2477" w:type="dxa"/>
          </w:tcPr>
          <w:p w14:paraId="20F8E65A" w14:textId="02DD8BAF" w:rsidR="00311CE8" w:rsidRPr="00177734" w:rsidRDefault="00311CE8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NAZWA</w:t>
            </w:r>
          </w:p>
        </w:tc>
        <w:tc>
          <w:tcPr>
            <w:tcW w:w="5106" w:type="dxa"/>
          </w:tcPr>
          <w:p w14:paraId="07A9D494" w14:textId="4F028F29" w:rsidR="00311CE8" w:rsidRPr="00177734" w:rsidRDefault="00311CE8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OPIS</w:t>
            </w:r>
          </w:p>
        </w:tc>
        <w:tc>
          <w:tcPr>
            <w:tcW w:w="984" w:type="dxa"/>
          </w:tcPr>
          <w:p w14:paraId="194CE8FE" w14:textId="37E2BBED" w:rsidR="00311CE8" w:rsidRPr="00177734" w:rsidRDefault="00311CE8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ILOŚĆ</w:t>
            </w:r>
          </w:p>
        </w:tc>
      </w:tr>
      <w:tr w:rsidR="00311CE8" w:rsidRPr="00177734" w14:paraId="29DB5306" w14:textId="77777777" w:rsidTr="00EE780A">
        <w:tc>
          <w:tcPr>
            <w:tcW w:w="495" w:type="dxa"/>
          </w:tcPr>
          <w:p w14:paraId="27F5DDD0" w14:textId="77777777" w:rsidR="00185D04" w:rsidRPr="00177734" w:rsidRDefault="00185D04" w:rsidP="00311CE8">
            <w:pPr>
              <w:rPr>
                <w:rFonts w:ascii="Times New Roman" w:hAnsi="Times New Roman" w:cs="Times New Roman"/>
              </w:rPr>
            </w:pPr>
          </w:p>
          <w:p w14:paraId="4175FF16" w14:textId="4ED04BB9" w:rsidR="00311CE8" w:rsidRPr="00177734" w:rsidRDefault="00311CE8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77" w:type="dxa"/>
          </w:tcPr>
          <w:p w14:paraId="1F80F69A" w14:textId="77777777" w:rsidR="00311CE8" w:rsidRPr="00177734" w:rsidRDefault="00311CE8" w:rsidP="00311CE8">
            <w:pPr>
              <w:rPr>
                <w:rFonts w:ascii="Times New Roman" w:hAnsi="Times New Roman" w:cs="Times New Roman"/>
              </w:rPr>
            </w:pPr>
          </w:p>
          <w:p w14:paraId="66C7CFF3" w14:textId="0D4BA8AB" w:rsidR="00185D04" w:rsidRPr="00177734" w:rsidRDefault="00185D04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mebli medycznych</w:t>
            </w:r>
          </w:p>
        </w:tc>
        <w:tc>
          <w:tcPr>
            <w:tcW w:w="5106" w:type="dxa"/>
          </w:tcPr>
          <w:p w14:paraId="2E68FBB9" w14:textId="4561C0B6" w:rsidR="00EE780A" w:rsidRPr="00177734" w:rsidRDefault="00EE780A" w:rsidP="00EE780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2100x4650x600mm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C8DB3BD" w14:textId="4F672047" w:rsidR="00EE780A" w:rsidRPr="00177734" w:rsidRDefault="00EE780A" w:rsidP="008E50A9">
            <w:pPr>
              <w:pStyle w:val="Akapitzlist"/>
              <w:widowControl w:val="0"/>
              <w:numPr>
                <w:ilvl w:val="0"/>
                <w:numId w:val="4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8E50A9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600mm, fronty górne przeszklone, fronty dolne pełne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zamek meblowy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9757F4B" w14:textId="31D81C00" w:rsidR="00EE780A" w:rsidRPr="00177734" w:rsidRDefault="00EE780A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800mm, fronty pełne zam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knięte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E5CAA01" w14:textId="6B1101C4" w:rsidR="005571C2" w:rsidRPr="00177734" w:rsidRDefault="00EE780A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umywa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H=850mm</w:t>
            </w:r>
            <w:r w:rsidR="00CC7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5571C2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571C2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450mm, fronty pełne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1B5077C" w14:textId="4AB70012" w:rsidR="005571C2" w:rsidRPr="00177734" w:rsidRDefault="00EE780A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 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H=850mm s</w:t>
            </w:r>
            <w:r w:rsidR="005571C2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571C2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600 mm, fronty pełne 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zamknięte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E8B03EF" w14:textId="2BF79A5A" w:rsidR="005571C2" w:rsidRDefault="00EE780A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ce</w:t>
            </w:r>
            <w:r w:rsidR="005571C2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H=600mm s</w:t>
            </w:r>
            <w:r w:rsidR="005571C2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571C2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 mm, fronty pełne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</w:t>
            </w:r>
            <w:r w:rsidR="005571C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EE98B41" w14:textId="64FD85F5" w:rsidR="00F002D8" w:rsidRPr="00177734" w:rsidRDefault="00F002D8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15CFC32F" w14:textId="5622B24D" w:rsidR="00EE780A" w:rsidRPr="00177734" w:rsidRDefault="00EE780A" w:rsidP="005571C2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7F8F1B" w14:textId="698A84BC" w:rsidR="00EE780A" w:rsidRPr="00177734" w:rsidRDefault="00EE780A" w:rsidP="00EE780A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  <w:r w:rsidR="005571C2"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.</w:t>
            </w:r>
          </w:p>
          <w:p w14:paraId="1A8178C4" w14:textId="6EC90429" w:rsidR="00311CE8" w:rsidRPr="00177734" w:rsidRDefault="00EE780A" w:rsidP="00FB42DB">
            <w:pPr>
              <w:spacing w:line="240" w:lineRule="exact"/>
              <w:rPr>
                <w:rFonts w:ascii="Times New Roman" w:hAnsi="Times New Roman" w:cs="Times New Roman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984" w:type="dxa"/>
          </w:tcPr>
          <w:p w14:paraId="005AC0DE" w14:textId="77777777" w:rsidR="00185D04" w:rsidRPr="00177734" w:rsidRDefault="00185D04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7402C8B9" w14:textId="476B7455" w:rsidR="00311CE8" w:rsidRPr="00177734" w:rsidRDefault="00185D04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</w:tr>
      <w:tr w:rsidR="008E50A9" w:rsidRPr="00177734" w14:paraId="514AE88B" w14:textId="77777777" w:rsidTr="00EE780A">
        <w:tc>
          <w:tcPr>
            <w:tcW w:w="495" w:type="dxa"/>
          </w:tcPr>
          <w:p w14:paraId="1FABB36E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  <w:p w14:paraId="5E0CE3B8" w14:textId="5FC4E5AB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77" w:type="dxa"/>
          </w:tcPr>
          <w:p w14:paraId="0B43B0DA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  <w:p w14:paraId="2F89022E" w14:textId="6D1CF72F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mebli medycznych</w:t>
            </w:r>
          </w:p>
        </w:tc>
        <w:tc>
          <w:tcPr>
            <w:tcW w:w="5106" w:type="dxa"/>
          </w:tcPr>
          <w:p w14:paraId="1515E6C6" w14:textId="529C4324" w:rsidR="008E50A9" w:rsidRPr="00177734" w:rsidRDefault="008E50A9" w:rsidP="008E50A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2100x2850x600mm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31A48CDD" w14:textId="1029B424" w:rsidR="008E50A9" w:rsidRPr="00177734" w:rsidRDefault="008E50A9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podblatowy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H=850 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600mm, fronty pełne,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4D0B638" w14:textId="70F1923F" w:rsidR="00CC368B" w:rsidRPr="00177734" w:rsidRDefault="00CC368B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0BCC8BD" w14:textId="7E845DCA" w:rsidR="008E50A9" w:rsidRPr="00177734" w:rsidRDefault="008E50A9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umywa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H=850mm</w:t>
            </w:r>
            <w:r w:rsidR="00CC368B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</w:t>
            </w:r>
            <w:r w:rsidR="00CC368B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mm, fronty pełne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7AB5066" w14:textId="370F0598" w:rsidR="00CC368B" w:rsidRPr="00177734" w:rsidRDefault="00CC368B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0543486" w14:textId="57B4DFBD" w:rsidR="00CC368B" w:rsidRPr="00177734" w:rsidRDefault="00CC368B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zabudowa lodówki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CC3DA9E" w14:textId="565671C2" w:rsidR="008E50A9" w:rsidRDefault="008E50A9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H=600mm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mm, fronty 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przeszklone zamknięte z zamkiem </w:t>
            </w:r>
            <w:r w:rsidR="00FF1C1E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meblowym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A371CD9" w14:textId="3641D689" w:rsidR="00F002D8" w:rsidRPr="00177734" w:rsidRDefault="00F002D8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68567CBC" w14:textId="4D56FBA3" w:rsidR="008E50A9" w:rsidRPr="00177734" w:rsidRDefault="008E50A9" w:rsidP="008E50A9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36256D9D" w14:textId="58FC1CD9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984" w:type="dxa"/>
          </w:tcPr>
          <w:p w14:paraId="56BF38C3" w14:textId="77777777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54EADDC6" w14:textId="00F162E4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</w:tr>
      <w:tr w:rsidR="008E50A9" w:rsidRPr="00177734" w14:paraId="67C5F546" w14:textId="77777777" w:rsidTr="00EE780A">
        <w:tc>
          <w:tcPr>
            <w:tcW w:w="495" w:type="dxa"/>
          </w:tcPr>
          <w:p w14:paraId="1AE6AD66" w14:textId="77777777" w:rsidR="00067194" w:rsidRPr="00177734" w:rsidRDefault="00067194" w:rsidP="008E50A9">
            <w:pPr>
              <w:rPr>
                <w:rFonts w:ascii="Times New Roman" w:hAnsi="Times New Roman" w:cs="Times New Roman"/>
              </w:rPr>
            </w:pPr>
          </w:p>
          <w:p w14:paraId="2002A09C" w14:textId="77777777" w:rsidR="00067194" w:rsidRPr="00177734" w:rsidRDefault="00067194" w:rsidP="008E50A9">
            <w:pPr>
              <w:rPr>
                <w:rFonts w:ascii="Times New Roman" w:hAnsi="Times New Roman" w:cs="Times New Roman"/>
              </w:rPr>
            </w:pPr>
          </w:p>
          <w:p w14:paraId="45AE57F5" w14:textId="77777777" w:rsidR="00067194" w:rsidRPr="00177734" w:rsidRDefault="00067194" w:rsidP="008E50A9">
            <w:pPr>
              <w:rPr>
                <w:rFonts w:ascii="Times New Roman" w:hAnsi="Times New Roman" w:cs="Times New Roman"/>
              </w:rPr>
            </w:pPr>
          </w:p>
          <w:p w14:paraId="41C800C0" w14:textId="1FD83D24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77" w:type="dxa"/>
          </w:tcPr>
          <w:p w14:paraId="14EF53D2" w14:textId="77777777" w:rsidR="00067194" w:rsidRPr="00177734" w:rsidRDefault="00067194" w:rsidP="008E50A9">
            <w:pPr>
              <w:rPr>
                <w:rFonts w:ascii="Times New Roman" w:hAnsi="Times New Roman" w:cs="Times New Roman"/>
              </w:rPr>
            </w:pPr>
          </w:p>
          <w:p w14:paraId="14542B90" w14:textId="77777777" w:rsidR="00067194" w:rsidRPr="00177734" w:rsidRDefault="00067194" w:rsidP="008E50A9">
            <w:pPr>
              <w:rPr>
                <w:rFonts w:ascii="Times New Roman" w:hAnsi="Times New Roman" w:cs="Times New Roman"/>
              </w:rPr>
            </w:pPr>
          </w:p>
          <w:p w14:paraId="3B1A8F46" w14:textId="77777777" w:rsidR="00067194" w:rsidRPr="00177734" w:rsidRDefault="00067194" w:rsidP="008E50A9">
            <w:pPr>
              <w:rPr>
                <w:rFonts w:ascii="Times New Roman" w:hAnsi="Times New Roman" w:cs="Times New Roman"/>
              </w:rPr>
            </w:pPr>
          </w:p>
          <w:p w14:paraId="30D1A0F0" w14:textId="7C17E0DE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medyczna na leki</w:t>
            </w:r>
          </w:p>
        </w:tc>
        <w:tc>
          <w:tcPr>
            <w:tcW w:w="5106" w:type="dxa"/>
          </w:tcPr>
          <w:p w14:paraId="08A491EC" w14:textId="1D008617" w:rsidR="00067194" w:rsidRPr="00177734" w:rsidRDefault="00D95150" w:rsidP="00D9515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 800 x 450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69BC43D9" w14:textId="3824ED15" w:rsidR="008E50A9" w:rsidRPr="00177734" w:rsidRDefault="00D95150" w:rsidP="00D9515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67F5ED6" w14:textId="30F73131" w:rsidR="00D95150" w:rsidRPr="00177734" w:rsidRDefault="00D95150" w:rsidP="00D95150">
            <w:pPr>
              <w:pStyle w:val="Akapitzlist"/>
              <w:widowControl w:val="0"/>
              <w:numPr>
                <w:ilvl w:val="0"/>
                <w:numId w:val="8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400 mm, fronty górne przeszklone, fronty dolne pełne, zamek meblowy.</w:t>
            </w:r>
          </w:p>
          <w:p w14:paraId="6C971E34" w14:textId="7BA81877" w:rsidR="00D95150" w:rsidRPr="00177734" w:rsidRDefault="00D95150" w:rsidP="00D95150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7517F332" w14:textId="77777777" w:rsidR="00D95150" w:rsidRPr="00177734" w:rsidRDefault="00D95150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2D9C777" w14:textId="5EC7702E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</w:tr>
      <w:tr w:rsidR="008E50A9" w:rsidRPr="00177734" w14:paraId="43F4F5A8" w14:textId="77777777" w:rsidTr="00EE780A">
        <w:tc>
          <w:tcPr>
            <w:tcW w:w="495" w:type="dxa"/>
          </w:tcPr>
          <w:p w14:paraId="305F5E7D" w14:textId="17810C21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77" w:type="dxa"/>
          </w:tcPr>
          <w:p w14:paraId="55B8B601" w14:textId="2B204A04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Ławka do szatni</w:t>
            </w:r>
          </w:p>
        </w:tc>
        <w:tc>
          <w:tcPr>
            <w:tcW w:w="5106" w:type="dxa"/>
          </w:tcPr>
          <w:p w14:paraId="67A593A9" w14:textId="20685B3F" w:rsidR="008E50A9" w:rsidRPr="00177734" w:rsidRDefault="002A0372" w:rsidP="008E50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WSG: 440 x 2000 x 450 mm</w:t>
            </w:r>
          </w:p>
          <w:p w14:paraId="218C1568" w14:textId="77777777" w:rsidR="00363A2F" w:rsidRDefault="00363A2F" w:rsidP="008E5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FDE">
              <w:rPr>
                <w:rFonts w:ascii="Times New Roman" w:hAnsi="Times New Roman" w:cs="Times New Roman"/>
                <w:sz w:val="24"/>
                <w:szCs w:val="24"/>
              </w:rPr>
              <w:t>Ławka z blatem po</w:t>
            </w:r>
            <w:r w:rsidR="003E4E04" w:rsidRPr="00CC7FDE">
              <w:rPr>
                <w:rFonts w:ascii="Times New Roman" w:hAnsi="Times New Roman" w:cs="Times New Roman"/>
                <w:sz w:val="24"/>
                <w:szCs w:val="24"/>
              </w:rPr>
              <w:t>grubianym H= 450 mm szer. ok 2000</w:t>
            </w:r>
            <w:r w:rsidRPr="00CC7FDE">
              <w:rPr>
                <w:rFonts w:ascii="Times New Roman" w:hAnsi="Times New Roman" w:cs="Times New Roman"/>
                <w:sz w:val="24"/>
                <w:szCs w:val="24"/>
              </w:rPr>
              <w:t xml:space="preserve"> mm, podpory metalowe malowane proszkowo. </w:t>
            </w:r>
          </w:p>
          <w:p w14:paraId="2A2B20FA" w14:textId="167C51AF" w:rsidR="00CC7FDE" w:rsidRPr="00CC7FDE" w:rsidRDefault="00CC7FDE" w:rsidP="008E5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9CDDC7" w14:textId="10C4451C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</w:tr>
      <w:tr w:rsidR="008E50A9" w:rsidRPr="00177734" w14:paraId="650FB1D3" w14:textId="77777777" w:rsidTr="00EE780A">
        <w:tc>
          <w:tcPr>
            <w:tcW w:w="495" w:type="dxa"/>
          </w:tcPr>
          <w:p w14:paraId="27810A1F" w14:textId="017F8B62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77" w:type="dxa"/>
          </w:tcPr>
          <w:p w14:paraId="1C6E03CE" w14:textId="55B31BFA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na czystą bieliznę</w:t>
            </w:r>
          </w:p>
        </w:tc>
        <w:tc>
          <w:tcPr>
            <w:tcW w:w="5106" w:type="dxa"/>
          </w:tcPr>
          <w:p w14:paraId="7C4ABD8C" w14:textId="161E08D5" w:rsidR="004F05FA" w:rsidRPr="00177734" w:rsidRDefault="004F05FA" w:rsidP="004F05F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 2600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5A568DA8" w14:textId="194582E3" w:rsidR="004F05FA" w:rsidRPr="00177734" w:rsidRDefault="004F05FA" w:rsidP="004F05F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45855227" w14:textId="1ABAF816" w:rsidR="004F05FA" w:rsidRPr="00177734" w:rsidRDefault="004F05FA" w:rsidP="004F05FA">
            <w:pPr>
              <w:pStyle w:val="Akapitzlist"/>
              <w:widowControl w:val="0"/>
              <w:numPr>
                <w:ilvl w:val="0"/>
                <w:numId w:val="9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Pięć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łów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kich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F1DA6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x 520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mm</w:t>
            </w:r>
            <w:r w:rsidR="00EF1DA6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2 600 mm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fronty</w:t>
            </w:r>
            <w:r w:rsidR="00EF1DA6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zamknięte.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323261" w14:textId="11CC319F" w:rsidR="008E50A9" w:rsidRPr="00177734" w:rsidRDefault="00093187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4394C6AF" w14:textId="77777777" w:rsidR="00044F0D" w:rsidRPr="00177734" w:rsidRDefault="00044F0D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D97010A" w14:textId="53451B2A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</w:tr>
      <w:tr w:rsidR="008E50A9" w:rsidRPr="00177734" w14:paraId="3CC2D614" w14:textId="77777777" w:rsidTr="00EE780A">
        <w:tc>
          <w:tcPr>
            <w:tcW w:w="495" w:type="dxa"/>
          </w:tcPr>
          <w:p w14:paraId="2D80B214" w14:textId="7E37D88D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77" w:type="dxa"/>
          </w:tcPr>
          <w:p w14:paraId="3D3C66A2" w14:textId="69411386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na czystą bieliznę</w:t>
            </w:r>
          </w:p>
        </w:tc>
        <w:tc>
          <w:tcPr>
            <w:tcW w:w="5106" w:type="dxa"/>
          </w:tcPr>
          <w:p w14:paraId="460791D4" w14:textId="61985B21" w:rsidR="001942E7" w:rsidRPr="00177734" w:rsidRDefault="001942E7" w:rsidP="001942E7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 2200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2B724470" w14:textId="2CECEDEF" w:rsidR="001942E7" w:rsidRPr="00177734" w:rsidRDefault="001942E7" w:rsidP="001942E7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59B84F08" w14:textId="728F0B4F" w:rsidR="001942E7" w:rsidRPr="00177734" w:rsidRDefault="001942E7" w:rsidP="001942E7">
            <w:pPr>
              <w:pStyle w:val="Akapitzlist"/>
              <w:widowControl w:val="0"/>
              <w:numPr>
                <w:ilvl w:val="0"/>
                <w:numId w:val="10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cztery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</w:t>
            </w:r>
            <w:r w:rsidR="00CA6637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CA663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 5</w:t>
            </w:r>
            <w:r w:rsidR="00CA663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mm= 2 </w:t>
            </w:r>
            <w:r w:rsidR="00CA663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mm, fronty zamknięte.  </w:t>
            </w:r>
          </w:p>
          <w:p w14:paraId="0EBCD7A7" w14:textId="77777777" w:rsidR="001942E7" w:rsidRPr="00177734" w:rsidRDefault="001942E7" w:rsidP="001942E7">
            <w:pPr>
              <w:rPr>
                <w:rFonts w:ascii="Times New Roman" w:hAnsi="Times New Roman" w:cs="Times New Roman"/>
              </w:rPr>
            </w:pPr>
          </w:p>
          <w:p w14:paraId="6B2B2DC5" w14:textId="77777777" w:rsidR="008E50A9" w:rsidRDefault="00093187" w:rsidP="008E50A9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513A25A0" w14:textId="74B1BAC6" w:rsidR="00317709" w:rsidRPr="00177734" w:rsidRDefault="00317709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EC23D9F" w14:textId="0096F84A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</w:tr>
      <w:tr w:rsidR="008E50A9" w:rsidRPr="00177734" w14:paraId="4A3245BF" w14:textId="77777777" w:rsidTr="00EE780A">
        <w:tc>
          <w:tcPr>
            <w:tcW w:w="495" w:type="dxa"/>
          </w:tcPr>
          <w:p w14:paraId="34A4BADD" w14:textId="7A6EA5C6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77" w:type="dxa"/>
          </w:tcPr>
          <w:p w14:paraId="2EA192D1" w14:textId="7B7D7F9B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przelotowa /drzwi przesuwne</w:t>
            </w:r>
          </w:p>
        </w:tc>
        <w:tc>
          <w:tcPr>
            <w:tcW w:w="5106" w:type="dxa"/>
          </w:tcPr>
          <w:p w14:paraId="5EE3A939" w14:textId="5D160FCE" w:rsidR="000854F1" w:rsidRPr="00177734" w:rsidRDefault="00943C7A" w:rsidP="000854F1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1800 x 800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854F1"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5EDFC93F" w14:textId="70B811CF" w:rsidR="000854F1" w:rsidRPr="00177734" w:rsidRDefault="000854F1" w:rsidP="000854F1">
            <w:pPr>
              <w:pStyle w:val="Akapitzlist"/>
              <w:widowControl w:val="0"/>
              <w:numPr>
                <w:ilvl w:val="0"/>
                <w:numId w:val="11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duł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 1800 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="003E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 mm, z jednej strony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drzwi przesuwne</w:t>
            </w:r>
            <w:r w:rsidR="003E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pełne z drugiej</w:t>
            </w:r>
            <w:r w:rsidR="00F419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strony</w:t>
            </w:r>
            <w:r w:rsidR="003E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19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fronty pełne</w:t>
            </w:r>
            <w:r w:rsidR="003E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dwuskrzydłowe.</w:t>
            </w:r>
            <w:r w:rsidR="00F419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zamknięte.</w:t>
            </w:r>
          </w:p>
          <w:p w14:paraId="6939831A" w14:textId="32692B60" w:rsidR="00943C7A" w:rsidRPr="00177734" w:rsidRDefault="00093187" w:rsidP="00943C7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078A304C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B6B9B50" w14:textId="1895689A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</w:tr>
      <w:tr w:rsidR="008E50A9" w:rsidRPr="00177734" w14:paraId="4C4924B5" w14:textId="77777777" w:rsidTr="00EE780A">
        <w:tc>
          <w:tcPr>
            <w:tcW w:w="495" w:type="dxa"/>
          </w:tcPr>
          <w:p w14:paraId="041C20AE" w14:textId="269AE92C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477" w:type="dxa"/>
          </w:tcPr>
          <w:p w14:paraId="461E5DB2" w14:textId="34F6A2A1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 xml:space="preserve">Regał szafa zamykana na sprzęt do sprzątania </w:t>
            </w:r>
          </w:p>
        </w:tc>
        <w:tc>
          <w:tcPr>
            <w:tcW w:w="5106" w:type="dxa"/>
          </w:tcPr>
          <w:p w14:paraId="1EF7DDB0" w14:textId="07B1DE0A" w:rsidR="004921C0" w:rsidRPr="00177734" w:rsidRDefault="004921C0" w:rsidP="004921C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2000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26006B1A" w14:textId="4D9FE925" w:rsidR="004921C0" w:rsidRPr="00177734" w:rsidRDefault="004921C0" w:rsidP="004921C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791986D4" w14:textId="02603477" w:rsidR="004921C0" w:rsidRPr="00177734" w:rsidRDefault="004921C0" w:rsidP="004921C0">
            <w:pPr>
              <w:pStyle w:val="Akapitzlist"/>
              <w:widowControl w:val="0"/>
              <w:numPr>
                <w:ilvl w:val="0"/>
                <w:numId w:val="12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cztery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w tym 1 moduł z 1 półką 3 moduły z dwoma półkami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4 x 500 mm= 2 000 mm, fronty zamknięte.  </w:t>
            </w:r>
          </w:p>
          <w:p w14:paraId="0DA8279B" w14:textId="2C22DB87" w:rsidR="00093187" w:rsidRPr="00177734" w:rsidRDefault="00093187" w:rsidP="00093187">
            <w:pPr>
              <w:widowControl w:val="0"/>
              <w:ind w:left="360"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    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     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15FD4F22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1D17A2F" w14:textId="72A58AA0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</w:tr>
      <w:tr w:rsidR="008E50A9" w:rsidRPr="00177734" w14:paraId="3097D4D9" w14:textId="77777777" w:rsidTr="00EE780A">
        <w:tc>
          <w:tcPr>
            <w:tcW w:w="495" w:type="dxa"/>
          </w:tcPr>
          <w:p w14:paraId="15949BC2" w14:textId="1EEAEDB4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477" w:type="dxa"/>
          </w:tcPr>
          <w:p w14:paraId="012816C1" w14:textId="2DA1201A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do magazynu czystego</w:t>
            </w:r>
          </w:p>
        </w:tc>
        <w:tc>
          <w:tcPr>
            <w:tcW w:w="5106" w:type="dxa"/>
          </w:tcPr>
          <w:p w14:paraId="14F99C5F" w14:textId="504C88E8" w:rsidR="00ED2A39" w:rsidRPr="00177734" w:rsidRDefault="00ED2A39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4000 x 600 mm </w:t>
            </w:r>
          </w:p>
          <w:p w14:paraId="46F0ABB9" w14:textId="232D1555" w:rsidR="00ED2A39" w:rsidRPr="00177734" w:rsidRDefault="00ED2A39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19F8AF6D" w14:textId="4FAA3605" w:rsidR="00ED2A39" w:rsidRPr="00177734" w:rsidRDefault="00ED2A39" w:rsidP="00ED2A39">
            <w:pPr>
              <w:pStyle w:val="Akapitzlist"/>
              <w:widowControl w:val="0"/>
              <w:numPr>
                <w:ilvl w:val="0"/>
                <w:numId w:val="13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pięć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dułów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kich otwartych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ami </w:t>
            </w:r>
            <w:r w:rsidR="00C91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(3)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="00C91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5 x 800 mm= 4 000 mm.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Jeśli będzie potrzeba wstawić poprzeczkę pionową, </w:t>
            </w:r>
          </w:p>
          <w:p w14:paraId="746EAC8E" w14:textId="6F451A36" w:rsidR="00ED2A39" w:rsidRPr="00177734" w:rsidRDefault="00ED2A39" w:rsidP="00317709">
            <w:pPr>
              <w:widowControl w:val="0"/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  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79FDA335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26B11D5" w14:textId="19595F49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5</w:t>
            </w:r>
          </w:p>
        </w:tc>
      </w:tr>
      <w:tr w:rsidR="008E50A9" w:rsidRPr="00177734" w14:paraId="6F383351" w14:textId="77777777" w:rsidTr="00EE780A">
        <w:tc>
          <w:tcPr>
            <w:tcW w:w="495" w:type="dxa"/>
          </w:tcPr>
          <w:p w14:paraId="43B0C796" w14:textId="5F7F15EF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77" w:type="dxa"/>
          </w:tcPr>
          <w:p w14:paraId="6FE5A65F" w14:textId="377A6B02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do magazynu czystego</w:t>
            </w:r>
          </w:p>
        </w:tc>
        <w:tc>
          <w:tcPr>
            <w:tcW w:w="5106" w:type="dxa"/>
          </w:tcPr>
          <w:p w14:paraId="0E8932A7" w14:textId="099221F7" w:rsidR="00ED2A39" w:rsidRPr="00177734" w:rsidRDefault="00ED2A39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1950 x 600 mm </w:t>
            </w:r>
          </w:p>
          <w:p w14:paraId="4068DA41" w14:textId="462DC597" w:rsidR="00ED2A39" w:rsidRPr="00177734" w:rsidRDefault="00ED2A39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63CF21AA" w14:textId="1A1D2220" w:rsidR="00ED2A39" w:rsidRPr="00177734" w:rsidRDefault="00ED2A39" w:rsidP="00ED2A39">
            <w:pPr>
              <w:pStyle w:val="Akapitzlist"/>
              <w:widowControl w:val="0"/>
              <w:numPr>
                <w:ilvl w:val="0"/>
                <w:numId w:val="14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trzy moduły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kie otwarte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ami </w:t>
            </w:r>
            <w:r w:rsidR="00C91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(3)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H=2100 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3 x 650 mm= 1 950 mm,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     </w:t>
            </w:r>
          </w:p>
          <w:p w14:paraId="6CEB655B" w14:textId="73CA0968" w:rsidR="00ED2A39" w:rsidRPr="006278C2" w:rsidRDefault="00ED2A39" w:rsidP="006278C2">
            <w:pPr>
              <w:widowControl w:val="0"/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6278C2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6278C2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 w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6278C2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6278C2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6278C2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582C8565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F064956" w14:textId="6E680B55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</w:tr>
      <w:tr w:rsidR="008E50A9" w:rsidRPr="00177734" w14:paraId="322AD7D2" w14:textId="77777777" w:rsidTr="00EE780A">
        <w:tc>
          <w:tcPr>
            <w:tcW w:w="495" w:type="dxa"/>
          </w:tcPr>
          <w:p w14:paraId="5B61C7FB" w14:textId="36FB60F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477" w:type="dxa"/>
          </w:tcPr>
          <w:p w14:paraId="5141DA73" w14:textId="6E3C49CA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do</w:t>
            </w:r>
            <w:r w:rsidR="00194162">
              <w:rPr>
                <w:rFonts w:ascii="Times New Roman" w:hAnsi="Times New Roman" w:cs="Times New Roman"/>
              </w:rPr>
              <w:t xml:space="preserve"> przechowywania</w:t>
            </w:r>
            <w:r w:rsidRPr="00177734">
              <w:rPr>
                <w:rFonts w:ascii="Times New Roman" w:hAnsi="Times New Roman" w:cs="Times New Roman"/>
              </w:rPr>
              <w:t xml:space="preserve"> środków dezynfekujących </w:t>
            </w:r>
            <w:r w:rsidR="00194162">
              <w:rPr>
                <w:rFonts w:ascii="Times New Roman" w:hAnsi="Times New Roman" w:cs="Times New Roman"/>
              </w:rPr>
              <w:t>(</w:t>
            </w:r>
            <w:r w:rsidRPr="00177734">
              <w:rPr>
                <w:rFonts w:ascii="Times New Roman" w:hAnsi="Times New Roman" w:cs="Times New Roman"/>
              </w:rPr>
              <w:t>zamykana na klucz</w:t>
            </w:r>
            <w:r w:rsidR="0019416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6" w:type="dxa"/>
          </w:tcPr>
          <w:p w14:paraId="0DDA50CE" w14:textId="28D7CFE5" w:rsidR="001D42F6" w:rsidRPr="00177734" w:rsidRDefault="001D42F6" w:rsidP="001D42F6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800 x 600 mm </w:t>
            </w:r>
          </w:p>
          <w:p w14:paraId="0B5A99B3" w14:textId="7A4F5A6E" w:rsidR="001D42F6" w:rsidRPr="00177734" w:rsidRDefault="001D42F6" w:rsidP="001D42F6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DC7179C" w14:textId="19556E8E" w:rsidR="001D42F6" w:rsidRPr="00177734" w:rsidRDefault="001D42F6" w:rsidP="001D42F6">
            <w:pPr>
              <w:pStyle w:val="Akapitzlist"/>
              <w:widowControl w:val="0"/>
              <w:numPr>
                <w:ilvl w:val="0"/>
                <w:numId w:val="15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ki zamknięty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 mm. zamek meblowy.</w:t>
            </w:r>
          </w:p>
          <w:p w14:paraId="49E17C43" w14:textId="4C7AB9F6" w:rsidR="001D42F6" w:rsidRPr="00177734" w:rsidRDefault="001D42F6" w:rsidP="006278C2">
            <w:pPr>
              <w:widowControl w:val="0"/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  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666647B0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CD929F0" w14:textId="3D845319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4</w:t>
            </w:r>
          </w:p>
        </w:tc>
      </w:tr>
      <w:tr w:rsidR="008E50A9" w:rsidRPr="00177734" w14:paraId="2626B3D7" w14:textId="77777777" w:rsidTr="00EE780A">
        <w:tc>
          <w:tcPr>
            <w:tcW w:w="495" w:type="dxa"/>
          </w:tcPr>
          <w:p w14:paraId="56721287" w14:textId="17AACF3A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477" w:type="dxa"/>
          </w:tcPr>
          <w:p w14:paraId="713DAFD0" w14:textId="63548B59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Biurko z kontenerem</w:t>
            </w:r>
          </w:p>
        </w:tc>
        <w:tc>
          <w:tcPr>
            <w:tcW w:w="5106" w:type="dxa"/>
          </w:tcPr>
          <w:p w14:paraId="480C82A3" w14:textId="1B3CFCD8" w:rsidR="00EB7D45" w:rsidRPr="00177734" w:rsidRDefault="00EB7D45" w:rsidP="00EB7D45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</w:t>
            </w:r>
            <w:r w:rsidR="007B153A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 </w:t>
            </w:r>
            <w:r w:rsidR="007B153A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x </w:t>
            </w:r>
            <w:r w:rsidR="007B153A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mm </w:t>
            </w:r>
          </w:p>
          <w:p w14:paraId="22FC7ECF" w14:textId="0DBCA238" w:rsidR="00EB7D45" w:rsidRPr="00177734" w:rsidRDefault="00EB7D45" w:rsidP="00EB7D45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4F98C24F" w14:textId="18C2B7A3" w:rsidR="007B153A" w:rsidRPr="006278C2" w:rsidRDefault="006278C2" w:rsidP="006278C2">
            <w:pPr>
              <w:ind w:left="744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B153A" w:rsidRPr="006278C2">
              <w:rPr>
                <w:rFonts w:ascii="Times New Roman" w:hAnsi="Times New Roman" w:cs="Times New Roman"/>
                <w:sz w:val="24"/>
                <w:szCs w:val="24"/>
              </w:rPr>
              <w:t>Biurko z blatem roboczym pod komputer H= 750 mm, szer. ok 1400 x 700 mm</w:t>
            </w:r>
          </w:p>
          <w:p w14:paraId="38266C1E" w14:textId="49E96B2B" w:rsidR="008E50A9" w:rsidRPr="006278C2" w:rsidRDefault="007B153A" w:rsidP="007B153A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8C2">
              <w:rPr>
                <w:rFonts w:ascii="Times New Roman" w:hAnsi="Times New Roman" w:cs="Times New Roman"/>
                <w:sz w:val="24"/>
                <w:szCs w:val="24"/>
              </w:rPr>
              <w:t xml:space="preserve"> Kontener podblatowy H= 630 mm, szer. ok 400 x 400 mm z szufladami, mobilny na kółkach </w:t>
            </w:r>
          </w:p>
          <w:p w14:paraId="668EB88B" w14:textId="77777777" w:rsidR="0020273C" w:rsidRPr="00177734" w:rsidRDefault="0020273C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76808E0" w14:textId="77777777" w:rsidR="008E50A9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13</w:t>
            </w:r>
          </w:p>
          <w:p w14:paraId="1D2965A6" w14:textId="77777777" w:rsidR="00F64FF0" w:rsidRDefault="00F64FF0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582D56D6" w14:textId="77777777" w:rsidR="00F64FF0" w:rsidRDefault="00F64FF0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5E693F29" w14:textId="77777777" w:rsidR="00F64FF0" w:rsidRDefault="00F64FF0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06A8E58F" w14:textId="77777777" w:rsidR="00F64FF0" w:rsidRDefault="00F64FF0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187B5460" w14:textId="77777777" w:rsidR="00F64FF0" w:rsidRDefault="00F64FF0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4E60ADE8" w14:textId="77777777" w:rsidR="00F64FF0" w:rsidRDefault="00F64FF0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3E78DF17" w14:textId="77777777" w:rsidR="004B2CFC" w:rsidRDefault="004B2CFC" w:rsidP="006278C2">
            <w:pPr>
              <w:rPr>
                <w:rFonts w:ascii="Times New Roman" w:hAnsi="Times New Roman" w:cs="Times New Roman"/>
              </w:rPr>
            </w:pPr>
          </w:p>
          <w:p w14:paraId="0C4AA19D" w14:textId="746374E5" w:rsidR="004B2CFC" w:rsidRPr="00177734" w:rsidRDefault="004B2CFC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50A9" w:rsidRPr="00177734" w14:paraId="5E2C712C" w14:textId="77777777" w:rsidTr="00EE780A">
        <w:tc>
          <w:tcPr>
            <w:tcW w:w="495" w:type="dxa"/>
          </w:tcPr>
          <w:p w14:paraId="485F3D03" w14:textId="4D7A7EB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477" w:type="dxa"/>
          </w:tcPr>
          <w:p w14:paraId="08B47EC6" w14:textId="3E2AAB2B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 xml:space="preserve">Zabudowa kuchenno- socjalna </w:t>
            </w:r>
          </w:p>
        </w:tc>
        <w:tc>
          <w:tcPr>
            <w:tcW w:w="5106" w:type="dxa"/>
          </w:tcPr>
          <w:p w14:paraId="6E95577F" w14:textId="5491D238" w:rsidR="00BC4239" w:rsidRPr="00177734" w:rsidRDefault="00BC4239" w:rsidP="00BC42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2700/2300 x 600 mm </w:t>
            </w:r>
          </w:p>
          <w:p w14:paraId="71E394EA" w14:textId="793A8E8C" w:rsidR="008E50A9" w:rsidRPr="00177734" w:rsidRDefault="003327AF" w:rsidP="008E50A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E07A941" w14:textId="567B99C1" w:rsidR="003327AF" w:rsidRPr="00177734" w:rsidRDefault="003327AF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umywa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 mm, fronty pełne zamknięte;</w:t>
            </w:r>
          </w:p>
          <w:p w14:paraId="30161D30" w14:textId="5EC6558E" w:rsidR="003327AF" w:rsidRPr="00177734" w:rsidRDefault="003327AF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23260020" w14:textId="79CD1D9F" w:rsidR="003327AF" w:rsidRPr="00177734" w:rsidRDefault="003327AF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narożnikowy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450/600 mm, fronty pełne zamknięte;</w:t>
            </w:r>
          </w:p>
          <w:p w14:paraId="011BBA8A" w14:textId="4CF65253" w:rsidR="0076419D" w:rsidRPr="00177734" w:rsidRDefault="006E27F5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trzy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we, 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6419D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700</w:t>
            </w:r>
            <w:r w:rsidR="0076419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mm, fronty pełne zamknięte;</w:t>
            </w:r>
          </w:p>
          <w:p w14:paraId="54936EEB" w14:textId="3D781B13" w:rsidR="0076419D" w:rsidRPr="006E27F5" w:rsidRDefault="006E27F5" w:rsidP="006E27F5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pięć modułów wiszących H=640 mm szer. ok 53</w:t>
            </w:r>
            <w:r w:rsidR="0076419D" w:rsidRPr="00177734">
              <w:rPr>
                <w:rFonts w:ascii="Times New Roman" w:hAnsi="Times New Roman" w:cs="Times New Roman"/>
              </w:rPr>
              <w:t>0 mm, fronty pełne, zamknięte</w:t>
            </w:r>
          </w:p>
          <w:p w14:paraId="74AC7AD3" w14:textId="640636A0" w:rsidR="00F002D8" w:rsidRPr="00177734" w:rsidRDefault="00F002D8" w:rsidP="0076419D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blat.</w:t>
            </w:r>
          </w:p>
          <w:p w14:paraId="7CA7CB94" w14:textId="77777777" w:rsidR="001D7FA5" w:rsidRDefault="001D7FA5" w:rsidP="00A73CB6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F002D8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F002D8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F002D8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br/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0F702DE0" w14:textId="204959EA" w:rsidR="0005015B" w:rsidRPr="00F002D8" w:rsidRDefault="0005015B" w:rsidP="00A73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D9CA9D6" w14:textId="05F55928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8E50A9" w:rsidRPr="00177734" w14:paraId="736CF8BF" w14:textId="77777777" w:rsidTr="00EE780A">
        <w:tc>
          <w:tcPr>
            <w:tcW w:w="495" w:type="dxa"/>
          </w:tcPr>
          <w:p w14:paraId="19AEACCF" w14:textId="5F897B71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477" w:type="dxa"/>
          </w:tcPr>
          <w:p w14:paraId="5D2833D9" w14:textId="44D38B39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Zabudowa kuchenno-socjalna</w:t>
            </w:r>
          </w:p>
        </w:tc>
        <w:tc>
          <w:tcPr>
            <w:tcW w:w="5106" w:type="dxa"/>
          </w:tcPr>
          <w:p w14:paraId="17E0B789" w14:textId="4C39E51A" w:rsidR="00405AC9" w:rsidRPr="00177734" w:rsidRDefault="00405AC9" w:rsidP="00405AC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 x 600 mm </w:t>
            </w:r>
          </w:p>
          <w:p w14:paraId="22EDCC94" w14:textId="6416E57E" w:rsidR="00405AC9" w:rsidRPr="00177734" w:rsidRDefault="00405AC9" w:rsidP="00405A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17CE0864" w14:textId="07188AF0" w:rsidR="00405AC9" w:rsidRPr="00177734" w:rsidRDefault="00405AC9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zamknięte- zabudowa lodówki;</w:t>
            </w:r>
          </w:p>
          <w:p w14:paraId="562499FA" w14:textId="5396D7D4" w:rsidR="00405AC9" w:rsidRPr="00177734" w:rsidRDefault="00405AC9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434ED272" w14:textId="5CE2B429" w:rsidR="00405AC9" w:rsidRPr="00177734" w:rsidRDefault="00405AC9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dwa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750 mm, fronty pełne zamknięte;</w:t>
            </w:r>
          </w:p>
          <w:p w14:paraId="4E163FF8" w14:textId="00266210" w:rsidR="00405AC9" w:rsidRDefault="00405AC9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Cztery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H=640mm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520 mm- w tym 3 moduły z frontami pełnymi zamkniętymi i 1 moduł otwarty z 1 półką;</w:t>
            </w:r>
          </w:p>
          <w:p w14:paraId="63D897CD" w14:textId="062CE567" w:rsidR="0066403D" w:rsidRPr="00177734" w:rsidRDefault="0066403D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46A0EA9B" w14:textId="77777777" w:rsidR="00405AC9" w:rsidRPr="00177734" w:rsidRDefault="00405AC9" w:rsidP="00405AC9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550A29" w14:textId="5B8CB922" w:rsidR="00405AC9" w:rsidRPr="00177734" w:rsidRDefault="00405AC9" w:rsidP="00405AC9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6A5A03F1" w14:textId="77777777" w:rsidR="008E50A9" w:rsidRPr="00177734" w:rsidRDefault="008E50A9" w:rsidP="00405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A5614E9" w14:textId="21A6D0C2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</w:tr>
      <w:tr w:rsidR="008E50A9" w:rsidRPr="00177734" w14:paraId="729114EA" w14:textId="77777777" w:rsidTr="00EE780A">
        <w:tc>
          <w:tcPr>
            <w:tcW w:w="495" w:type="dxa"/>
          </w:tcPr>
          <w:p w14:paraId="6BC2BC41" w14:textId="1F9EC282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477" w:type="dxa"/>
          </w:tcPr>
          <w:p w14:paraId="28BCEE8B" w14:textId="75092A34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Zabudowa kuchenno- socjalna</w:t>
            </w:r>
          </w:p>
        </w:tc>
        <w:tc>
          <w:tcPr>
            <w:tcW w:w="5106" w:type="dxa"/>
          </w:tcPr>
          <w:p w14:paraId="2D74BB6F" w14:textId="40A72578" w:rsidR="0065749B" w:rsidRPr="00177734" w:rsidRDefault="0065749B" w:rsidP="0065749B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 x 600 mm </w:t>
            </w:r>
          </w:p>
          <w:p w14:paraId="72474F96" w14:textId="675545D5" w:rsidR="0065749B" w:rsidRPr="00177734" w:rsidRDefault="0065749B" w:rsidP="0065749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77D11110" w14:textId="77777777" w:rsidR="007E334D" w:rsidRPr="00177734" w:rsidRDefault="007E334D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zabudowa lodówki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5A720B79" w14:textId="4D64E308" w:rsidR="007E334D" w:rsidRPr="00177734" w:rsidRDefault="007E334D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642F1026" w14:textId="32667DE7" w:rsidR="007E334D" w:rsidRPr="00177734" w:rsidRDefault="007E334D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Jeden moduł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zabudowa zmywarki,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3A90625C" w14:textId="20F8D226" w:rsidR="00257874" w:rsidRPr="00177734" w:rsidRDefault="00257874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umywa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 mm, fronty pełne zamknięte;</w:t>
            </w:r>
          </w:p>
          <w:p w14:paraId="4BA029D7" w14:textId="04A2BD5F" w:rsidR="007E334D" w:rsidRPr="00177734" w:rsidRDefault="00C25489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</w:t>
            </w:r>
          </w:p>
          <w:p w14:paraId="72655CE5" w14:textId="72479683" w:rsidR="00976566" w:rsidRDefault="00976566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Cztery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H=640mm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520 mm- w tym 3 moduły z frontami pełnymi zamkniętymi i 1 moduł otwarty z 1 półką;</w:t>
            </w:r>
          </w:p>
          <w:p w14:paraId="7AE3E870" w14:textId="51F3091C" w:rsidR="0066403D" w:rsidRPr="00177734" w:rsidRDefault="0066403D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35A9AB90" w14:textId="77777777" w:rsidR="00976566" w:rsidRPr="00177734" w:rsidRDefault="00976566" w:rsidP="00976566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277C38" w14:textId="3F6617DA" w:rsidR="00976566" w:rsidRPr="00177734" w:rsidRDefault="00976566" w:rsidP="00976566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0671DABC" w14:textId="77777777" w:rsidR="00C25489" w:rsidRPr="00177734" w:rsidRDefault="00C25489" w:rsidP="00976566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1817BF" w14:textId="77777777" w:rsidR="008E50A9" w:rsidRPr="00177734" w:rsidRDefault="008E50A9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E53DEA3" w14:textId="7BA5078C" w:rsidR="008E50A9" w:rsidRPr="00177734" w:rsidRDefault="008E50A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A42AF" w:rsidRPr="00177734" w14:paraId="3A6DB189" w14:textId="77777777" w:rsidTr="00EE780A">
        <w:tc>
          <w:tcPr>
            <w:tcW w:w="495" w:type="dxa"/>
          </w:tcPr>
          <w:p w14:paraId="627D6EDE" w14:textId="5D5B4371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477" w:type="dxa"/>
          </w:tcPr>
          <w:p w14:paraId="01131458" w14:textId="587CBD5F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Zabudowa kuchenno-socjalna</w:t>
            </w:r>
          </w:p>
        </w:tc>
        <w:tc>
          <w:tcPr>
            <w:tcW w:w="5106" w:type="dxa"/>
          </w:tcPr>
          <w:p w14:paraId="4FC5E53E" w14:textId="4AADCE33" w:rsidR="00FA42AF" w:rsidRPr="00177734" w:rsidRDefault="00FA42AF" w:rsidP="00FA42AF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</w:t>
            </w:r>
            <w:r w:rsidR="00753125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3300/3000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 600 mm </w:t>
            </w:r>
          </w:p>
          <w:p w14:paraId="75F848B2" w14:textId="08CC69BA" w:rsidR="00FA42AF" w:rsidRPr="00177734" w:rsidRDefault="00FA42AF" w:rsidP="00FA42A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5109D850" w14:textId="2500A6F7" w:rsidR="00FA42AF" w:rsidRPr="00177734" w:rsidRDefault="00FA42AF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</w:t>
            </w:r>
            <w:r w:rsidR="00872FF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872FF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szafa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H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65761954" w14:textId="25121385" w:rsidR="00872FF7" w:rsidRPr="00177734" w:rsidRDefault="00872FF7" w:rsidP="00872FF7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0858F4EE" w14:textId="41839B3A" w:rsidR="00872FF7" w:rsidRPr="00177734" w:rsidRDefault="00872FF7" w:rsidP="00872FF7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681D3A40" w14:textId="70E6C59A" w:rsidR="00872FF7" w:rsidRPr="00177734" w:rsidRDefault="00D2705D" w:rsidP="00D2705D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narożnikowy,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600/600 mm, fronty pełne zamknięte;</w:t>
            </w:r>
          </w:p>
          <w:p w14:paraId="01BC5473" w14:textId="0B86271E" w:rsidR="00FA42AF" w:rsidRPr="00177734" w:rsidRDefault="00FA42AF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D2705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mm, fronty pełne zamknięte;</w:t>
            </w:r>
          </w:p>
          <w:p w14:paraId="31007C05" w14:textId="349756EE" w:rsidR="00FA42AF" w:rsidRDefault="00FA42AF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dwa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D2705D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mm, fronty pełne zamknięte;</w:t>
            </w:r>
          </w:p>
          <w:p w14:paraId="3658CC82" w14:textId="2CEEC8AC" w:rsidR="00D2705D" w:rsidRPr="00177734" w:rsidRDefault="00D2705D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wysoki,  H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zamknięte- zabudowa lodówki</w:t>
            </w:r>
            <w:r w:rsidR="00664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594D68E" w14:textId="4067B8C6" w:rsidR="00753125" w:rsidRDefault="00D2705D" w:rsidP="00425F5F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trzy</w:t>
            </w:r>
            <w:r w:rsidR="00FA42AF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="00FA42AF"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FA42AF"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="00FA42AF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H=640mm s</w:t>
            </w:r>
            <w:r w:rsidR="00FA42AF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A42AF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mm- front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pełn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42A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zamknięt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e;</w:t>
            </w:r>
          </w:p>
          <w:p w14:paraId="56A5F5D7" w14:textId="11D8DC74" w:rsidR="0066403D" w:rsidRPr="00177734" w:rsidRDefault="0066403D" w:rsidP="00425F5F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352063F7" w14:textId="5F952AA6" w:rsidR="00FA42AF" w:rsidRPr="00177734" w:rsidRDefault="00FA42AF" w:rsidP="00FA42AF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54002858" w14:textId="77777777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518908A" w14:textId="4479C605" w:rsidR="00FA42AF" w:rsidRPr="00177734" w:rsidRDefault="00FA42AF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A42AF" w:rsidRPr="00177734" w14:paraId="24F649EF" w14:textId="77777777" w:rsidTr="00EE780A">
        <w:tc>
          <w:tcPr>
            <w:tcW w:w="495" w:type="dxa"/>
          </w:tcPr>
          <w:p w14:paraId="3F517600" w14:textId="18F08195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477" w:type="dxa"/>
          </w:tcPr>
          <w:p w14:paraId="3328A5C8" w14:textId="3CC028E4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106" w:type="dxa"/>
          </w:tcPr>
          <w:p w14:paraId="297BD81B" w14:textId="78921D09" w:rsidR="009B18B0" w:rsidRPr="00177734" w:rsidRDefault="009B18B0" w:rsidP="009B18B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5000 x 600 mm </w:t>
            </w:r>
          </w:p>
          <w:p w14:paraId="0F1E4D04" w14:textId="1870D058" w:rsidR="009B18B0" w:rsidRPr="00177734" w:rsidRDefault="009B18B0" w:rsidP="009B18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</w:t>
            </w:r>
            <w:r w:rsidR="00F64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jednego</w:t>
            </w: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zestawu wchodzą:</w:t>
            </w:r>
          </w:p>
          <w:p w14:paraId="20296294" w14:textId="77777777" w:rsidR="00DA4047" w:rsidRPr="00177734" w:rsidRDefault="00CE5832" w:rsidP="00CE5832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trzy moduły wysokie</w:t>
            </w:r>
            <w:r w:rsidR="00DA4047" w:rsidRPr="00177734">
              <w:rPr>
                <w:rFonts w:ascii="Times New Roman" w:hAnsi="Times New Roman" w:cs="Times New Roman"/>
              </w:rPr>
              <w:t xml:space="preserve">- regał półkowy (3) H= 2100 mm, szer. ok. 3 x 553 mm = 1660 mm otwarte, </w:t>
            </w:r>
          </w:p>
          <w:p w14:paraId="1529E2B9" w14:textId="390F93BE" w:rsidR="00FA42AF" w:rsidRPr="00C57DEC" w:rsidRDefault="00DA4047" w:rsidP="00C57DEC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C57DEC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C57DEC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C57DEC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C57DEC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C57DEC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396CC3F2" w14:textId="01407086" w:rsidR="000A7D09" w:rsidRPr="00C57DEC" w:rsidRDefault="000A7D09" w:rsidP="00C57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CA5F009" w14:textId="32ED80E8" w:rsidR="00FA42AF" w:rsidRPr="00177734" w:rsidRDefault="00FA42AF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</w:tr>
      <w:tr w:rsidR="00FA42AF" w:rsidRPr="00177734" w14:paraId="36436380" w14:textId="77777777" w:rsidTr="00EE780A">
        <w:tc>
          <w:tcPr>
            <w:tcW w:w="495" w:type="dxa"/>
          </w:tcPr>
          <w:p w14:paraId="790E755C" w14:textId="5552E24B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477" w:type="dxa"/>
          </w:tcPr>
          <w:p w14:paraId="3AB94215" w14:textId="61E83E3F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106" w:type="dxa"/>
          </w:tcPr>
          <w:p w14:paraId="7E575188" w14:textId="73EAF62C" w:rsidR="005B1118" w:rsidRPr="00177734" w:rsidRDefault="005B1118" w:rsidP="005B1118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</w:t>
            </w:r>
            <w:r w:rsidR="008C64B0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x 600 mm </w:t>
            </w:r>
          </w:p>
          <w:p w14:paraId="76DFCE9B" w14:textId="17F2D9DE" w:rsidR="005B1118" w:rsidRPr="00177734" w:rsidRDefault="005B1118" w:rsidP="005B111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306086C" w14:textId="7BFD9A85" w:rsidR="005B1118" w:rsidRPr="00367E60" w:rsidRDefault="008C64B0" w:rsidP="005B1118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E60">
              <w:rPr>
                <w:rFonts w:ascii="Times New Roman" w:hAnsi="Times New Roman" w:cs="Times New Roman"/>
                <w:sz w:val="24"/>
                <w:szCs w:val="24"/>
              </w:rPr>
              <w:t>cztery</w:t>
            </w:r>
            <w:r w:rsidR="005B1118" w:rsidRPr="00367E60">
              <w:rPr>
                <w:rFonts w:ascii="Times New Roman" w:hAnsi="Times New Roman" w:cs="Times New Roman"/>
                <w:sz w:val="24"/>
                <w:szCs w:val="24"/>
              </w:rPr>
              <w:t xml:space="preserve"> moduły wysokie- regał półkowy (3) H= 2100 mm, szer. ok. </w:t>
            </w:r>
            <w:r w:rsidRPr="00367E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1118" w:rsidRPr="00367E60">
              <w:rPr>
                <w:rFonts w:ascii="Times New Roman" w:hAnsi="Times New Roman" w:cs="Times New Roman"/>
                <w:sz w:val="24"/>
                <w:szCs w:val="24"/>
              </w:rPr>
              <w:t xml:space="preserve"> x 5</w:t>
            </w:r>
            <w:r w:rsidRPr="00367E6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B1118" w:rsidRPr="00367E60">
              <w:rPr>
                <w:rFonts w:ascii="Times New Roman" w:hAnsi="Times New Roman" w:cs="Times New Roman"/>
                <w:sz w:val="24"/>
                <w:szCs w:val="24"/>
              </w:rPr>
              <w:t xml:space="preserve"> mm = </w:t>
            </w:r>
            <w:r w:rsidRPr="00367E60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5B1118" w:rsidRPr="00367E60">
              <w:rPr>
                <w:rFonts w:ascii="Times New Roman" w:hAnsi="Times New Roman" w:cs="Times New Roman"/>
                <w:sz w:val="24"/>
                <w:szCs w:val="24"/>
              </w:rPr>
              <w:t xml:space="preserve"> mm otwarte, </w:t>
            </w:r>
          </w:p>
          <w:p w14:paraId="7028FC9D" w14:textId="5F9FFC66" w:rsidR="00FA42AF" w:rsidRPr="00177734" w:rsidRDefault="005B1118" w:rsidP="005B111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</w:tc>
        <w:tc>
          <w:tcPr>
            <w:tcW w:w="984" w:type="dxa"/>
          </w:tcPr>
          <w:p w14:paraId="6F6FFCD5" w14:textId="4A4907D8" w:rsidR="00FA42AF" w:rsidRPr="00177734" w:rsidRDefault="00FA42AF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</w:tr>
      <w:tr w:rsidR="00FA42AF" w:rsidRPr="00177734" w14:paraId="0126CA9F" w14:textId="77777777" w:rsidTr="00EE780A">
        <w:tc>
          <w:tcPr>
            <w:tcW w:w="495" w:type="dxa"/>
          </w:tcPr>
          <w:p w14:paraId="7D7EC242" w14:textId="160243B2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477" w:type="dxa"/>
          </w:tcPr>
          <w:p w14:paraId="02EF4934" w14:textId="25A8E08A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106" w:type="dxa"/>
          </w:tcPr>
          <w:p w14:paraId="11742B66" w14:textId="1199CC72" w:rsidR="008C64B0" w:rsidRPr="00177734" w:rsidRDefault="008C64B0" w:rsidP="008C64B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1300 x 600 mm </w:t>
            </w:r>
          </w:p>
          <w:p w14:paraId="30B1A400" w14:textId="5444FDB1" w:rsidR="008C64B0" w:rsidRPr="00177734" w:rsidRDefault="008C64B0" w:rsidP="008C64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9ED5377" w14:textId="3A1FD534" w:rsidR="008C64B0" w:rsidRPr="008D39C2" w:rsidRDefault="008C64B0" w:rsidP="008C64B0">
            <w:pPr>
              <w:pStyle w:val="Akapitzlis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39C2">
              <w:rPr>
                <w:rFonts w:ascii="Times New Roman" w:hAnsi="Times New Roman" w:cs="Times New Roman"/>
                <w:sz w:val="24"/>
                <w:szCs w:val="24"/>
              </w:rPr>
              <w:t xml:space="preserve">dwa moduły wysokie- regał półkowy (3) H= 2100 mm, szer. ok. 2 x 650 mm = 1300 mm otwarte, </w:t>
            </w:r>
          </w:p>
          <w:p w14:paraId="0E05FD6A" w14:textId="77777777" w:rsidR="00FA42AF" w:rsidRDefault="008C64B0" w:rsidP="008C64B0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30D800AC" w14:textId="75C545B1" w:rsidR="008D39C2" w:rsidRPr="00177734" w:rsidRDefault="008D39C2" w:rsidP="008C64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99E837A" w14:textId="6EBEBA04" w:rsidR="00FA42AF" w:rsidRPr="00177734" w:rsidRDefault="00FA42AF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</w:tr>
      <w:tr w:rsidR="00FA42AF" w:rsidRPr="00177734" w14:paraId="513471FD" w14:textId="77777777" w:rsidTr="00EE780A">
        <w:tc>
          <w:tcPr>
            <w:tcW w:w="495" w:type="dxa"/>
          </w:tcPr>
          <w:p w14:paraId="6E35AA6E" w14:textId="174A3FFE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477" w:type="dxa"/>
          </w:tcPr>
          <w:p w14:paraId="1BD84044" w14:textId="5ABAC5F4" w:rsidR="00FA42AF" w:rsidRPr="00177734" w:rsidRDefault="00FA42AF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106" w:type="dxa"/>
          </w:tcPr>
          <w:p w14:paraId="420D3EC1" w14:textId="16D78A60" w:rsidR="00493CFE" w:rsidRPr="00177734" w:rsidRDefault="00493CFE" w:rsidP="00493CFE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2000 x 600 mm </w:t>
            </w:r>
          </w:p>
          <w:p w14:paraId="112D5120" w14:textId="65E4478F" w:rsidR="00493CFE" w:rsidRPr="00177734" w:rsidRDefault="00493CFE" w:rsidP="00493CF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128DF864" w14:textId="77777777" w:rsidR="00493CFE" w:rsidRPr="008D39C2" w:rsidRDefault="00493CFE" w:rsidP="00493CFE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39C2">
              <w:rPr>
                <w:rFonts w:ascii="Times New Roman" w:hAnsi="Times New Roman" w:cs="Times New Roman"/>
                <w:sz w:val="24"/>
                <w:szCs w:val="24"/>
              </w:rPr>
              <w:t xml:space="preserve">cztery moduły wysokie- regał półkowy (3) H= 2100 mm, szer. ok. 4 x 500 mm = 2000 mm otwarte, </w:t>
            </w:r>
          </w:p>
          <w:p w14:paraId="52261F62" w14:textId="16195F6D" w:rsidR="00FA42AF" w:rsidRPr="00177734" w:rsidRDefault="00493CFE" w:rsidP="00493CFE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</w:tc>
        <w:tc>
          <w:tcPr>
            <w:tcW w:w="984" w:type="dxa"/>
          </w:tcPr>
          <w:p w14:paraId="1B8ED2AA" w14:textId="25F30F69" w:rsidR="00FA42AF" w:rsidRPr="00177734" w:rsidRDefault="00FA42AF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</w:tr>
      <w:tr w:rsidR="000A7D09" w:rsidRPr="00177734" w14:paraId="76319261" w14:textId="77777777" w:rsidTr="00EE780A">
        <w:tc>
          <w:tcPr>
            <w:tcW w:w="495" w:type="dxa"/>
          </w:tcPr>
          <w:p w14:paraId="32F0BA54" w14:textId="0BBBA210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477" w:type="dxa"/>
          </w:tcPr>
          <w:p w14:paraId="5828F7A4" w14:textId="12A0C0D9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szaf biurowych</w:t>
            </w:r>
          </w:p>
        </w:tc>
        <w:tc>
          <w:tcPr>
            <w:tcW w:w="5106" w:type="dxa"/>
          </w:tcPr>
          <w:p w14:paraId="51A2946F" w14:textId="666E96DC" w:rsidR="000A7D09" w:rsidRPr="00177734" w:rsidRDefault="000A7D09" w:rsidP="000A7D0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 x 600 mm </w:t>
            </w:r>
          </w:p>
          <w:p w14:paraId="6525536B" w14:textId="3B9E73F4" w:rsidR="000A7D09" w:rsidRPr="00177734" w:rsidRDefault="000A7D09" w:rsidP="000A7D0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63FE1BB1" w14:textId="665AED2B" w:rsidR="000A7D09" w:rsidRPr="00177734" w:rsidRDefault="000A7D09" w:rsidP="000A7D09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drążkiem,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91580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x 4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mm, fronty pełne zamknięte</w:t>
            </w:r>
            <w:r w:rsidR="00591580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zamek meblowy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31F3E95" w14:textId="23F93C58" w:rsidR="00591580" w:rsidRPr="00177734" w:rsidRDefault="00AB4323" w:rsidP="00591580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półkami (4</w:t>
            </w:r>
            <w:r w:rsidR="00591580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H=2100 mm s</w:t>
            </w:r>
            <w:r w:rsidR="00591580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591580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91580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591580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fronty pełne zamknięte, zamek meblowy;</w:t>
            </w:r>
          </w:p>
          <w:p w14:paraId="5F577AB1" w14:textId="77777777" w:rsidR="00591580" w:rsidRPr="00177734" w:rsidRDefault="00591580" w:rsidP="000A7D09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niskie z półkami (2) H= 1100 mm, szer. ok. 2x 550 mm= 1100 mm przeszklone;</w:t>
            </w:r>
          </w:p>
          <w:p w14:paraId="49C52534" w14:textId="1C1AD884" w:rsidR="00591580" w:rsidRPr="00177734" w:rsidRDefault="00591580" w:rsidP="00591580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Dwa moduły wysokie z półkami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(4),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6A5DDF5D" w14:textId="77777777" w:rsidR="000A7D09" w:rsidRPr="00177734" w:rsidRDefault="000A7D09" w:rsidP="000A7D09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4ED4A5" w14:textId="4CF108C8" w:rsidR="000A7D09" w:rsidRPr="00177734" w:rsidRDefault="000A7D09" w:rsidP="000A7D09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36B1213A" w14:textId="77777777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4546EF5" w14:textId="419EFB8B" w:rsidR="000A7D09" w:rsidRPr="00177734" w:rsidRDefault="000A7D0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0A7D09" w:rsidRPr="00177734" w14:paraId="63DE6D5B" w14:textId="77777777" w:rsidTr="00EE780A">
        <w:tc>
          <w:tcPr>
            <w:tcW w:w="495" w:type="dxa"/>
          </w:tcPr>
          <w:p w14:paraId="3490AA91" w14:textId="05A2FA31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477" w:type="dxa"/>
          </w:tcPr>
          <w:p w14:paraId="2CEC4B21" w14:textId="66FC7E11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szaf biurowych</w:t>
            </w:r>
          </w:p>
        </w:tc>
        <w:tc>
          <w:tcPr>
            <w:tcW w:w="5106" w:type="dxa"/>
          </w:tcPr>
          <w:p w14:paraId="215FB3DB" w14:textId="55EACFC6" w:rsidR="00075F45" w:rsidRPr="00177734" w:rsidRDefault="00075F45" w:rsidP="00075F45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2800 x 600 mm </w:t>
            </w:r>
          </w:p>
          <w:p w14:paraId="6F83A881" w14:textId="2C31C715" w:rsidR="00075F45" w:rsidRPr="00177734" w:rsidRDefault="00075F45" w:rsidP="00075F4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8E455CD" w14:textId="38CC11AB" w:rsidR="00075F45" w:rsidRPr="00177734" w:rsidRDefault="00075F45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drążkiem,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fronty pełne zamknięte, zamek meblowy;</w:t>
            </w:r>
          </w:p>
          <w:p w14:paraId="5ABC538A" w14:textId="31A280FD" w:rsidR="00075F45" w:rsidRPr="00177734" w:rsidRDefault="00AB4323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półkami (4</w:t>
            </w:r>
            <w:r w:rsidR="00075F45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H=2100 mm s</w:t>
            </w:r>
            <w:r w:rsidR="00075F45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075F45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075F45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075F45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fronty pełne zamknięte, zamek meblowy;</w:t>
            </w:r>
          </w:p>
          <w:p w14:paraId="28FDC50C" w14:textId="6A4F13AB" w:rsidR="00075F45" w:rsidRPr="00177734" w:rsidRDefault="00075F45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wysokie z półkami (4),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7A72A4F2" w14:textId="6B4FB68F" w:rsidR="007223E7" w:rsidRPr="00177734" w:rsidRDefault="00AB4323" w:rsidP="007223E7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wysokie z półkami (4</w:t>
            </w:r>
            <w:r w:rsidR="007223E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H=2100 mm s</w:t>
            </w:r>
            <w:r w:rsidR="007223E7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7223E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223E7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7223E7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0B6EB79F" w14:textId="73E2F5A7" w:rsidR="00075F45" w:rsidRPr="00177734" w:rsidRDefault="007223E7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</w:t>
            </w:r>
            <w:r w:rsidR="00AB4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ysoki z półkami (4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otwarty</w:t>
            </w:r>
          </w:p>
          <w:p w14:paraId="2A7D2631" w14:textId="77777777" w:rsidR="00075F45" w:rsidRPr="00177734" w:rsidRDefault="00075F45" w:rsidP="00075F45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2EEE8F" w14:textId="64F70CD0" w:rsidR="00075F45" w:rsidRPr="00177734" w:rsidRDefault="00075F45" w:rsidP="00075F45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000AEB49" w14:textId="77777777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DF10F22" w14:textId="0B24D000" w:rsidR="000A7D09" w:rsidRPr="00177734" w:rsidRDefault="000A7D0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</w:tr>
      <w:tr w:rsidR="000A7D09" w:rsidRPr="00177734" w14:paraId="3B4744A0" w14:textId="77777777" w:rsidTr="00EE780A">
        <w:tc>
          <w:tcPr>
            <w:tcW w:w="495" w:type="dxa"/>
          </w:tcPr>
          <w:p w14:paraId="66C13953" w14:textId="470780E5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477" w:type="dxa"/>
          </w:tcPr>
          <w:p w14:paraId="1DC11BD7" w14:textId="03D4E402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dla terapeuty/psychologa</w:t>
            </w:r>
          </w:p>
        </w:tc>
        <w:tc>
          <w:tcPr>
            <w:tcW w:w="5106" w:type="dxa"/>
          </w:tcPr>
          <w:p w14:paraId="1A43087C" w14:textId="36607E0C" w:rsidR="008F4A4F" w:rsidRPr="00177734" w:rsidRDefault="008F4A4F" w:rsidP="008F4A4F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800 x 600 mm </w:t>
            </w:r>
          </w:p>
          <w:p w14:paraId="18A93565" w14:textId="2ED074AB" w:rsidR="008F4A4F" w:rsidRPr="00177734" w:rsidRDefault="008F4A4F" w:rsidP="008F4A4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1823DD6F" w14:textId="08E43A09" w:rsidR="008F4A4F" w:rsidRPr="00177734" w:rsidRDefault="008F4A4F" w:rsidP="008F4A4F">
            <w:pPr>
              <w:pStyle w:val="Akapitzlist"/>
              <w:widowControl w:val="0"/>
              <w:numPr>
                <w:ilvl w:val="0"/>
                <w:numId w:val="2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Dwa moduły wysokie z półkami </w:t>
            </w:r>
            <w:r w:rsidR="00AB4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246A43AD" w14:textId="36931CA6" w:rsidR="008F4A4F" w:rsidRPr="00177734" w:rsidRDefault="008F4A4F" w:rsidP="008F4A4F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1455D628" w14:textId="54AE25D9" w:rsidR="000A7D09" w:rsidRPr="008D5A50" w:rsidRDefault="000A7D09" w:rsidP="008D5A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C058836" w14:textId="47E8E9A5" w:rsidR="000A7D09" w:rsidRPr="00177734" w:rsidRDefault="000A7D0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</w:tr>
      <w:tr w:rsidR="000A7D09" w:rsidRPr="00177734" w14:paraId="092F2E63" w14:textId="77777777" w:rsidTr="00EE780A">
        <w:tc>
          <w:tcPr>
            <w:tcW w:w="495" w:type="dxa"/>
          </w:tcPr>
          <w:p w14:paraId="07950A56" w14:textId="1A96F9F0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477" w:type="dxa"/>
          </w:tcPr>
          <w:p w14:paraId="7BBA29BB" w14:textId="1BA76E46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dla terapeuty/psychologa</w:t>
            </w:r>
          </w:p>
        </w:tc>
        <w:tc>
          <w:tcPr>
            <w:tcW w:w="5106" w:type="dxa"/>
          </w:tcPr>
          <w:p w14:paraId="2CA52094" w14:textId="7AC73D02" w:rsidR="008F4A4F" w:rsidRPr="00177734" w:rsidRDefault="008F4A4F" w:rsidP="008F4A4F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</w:t>
            </w:r>
            <w:r w:rsidR="004372D2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x 600 mm </w:t>
            </w:r>
          </w:p>
          <w:p w14:paraId="55DFA0C9" w14:textId="487C6080" w:rsidR="008F4A4F" w:rsidRPr="00177734" w:rsidRDefault="008F4A4F" w:rsidP="008F4A4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7F2822BF" w14:textId="01BF0CAD" w:rsidR="008F4A4F" w:rsidRPr="00177734" w:rsidRDefault="004372D2" w:rsidP="008F4A4F">
            <w:pPr>
              <w:pStyle w:val="Akapitzlist"/>
              <w:widowControl w:val="0"/>
              <w:numPr>
                <w:ilvl w:val="0"/>
                <w:numId w:val="2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Trzy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moduły wysokie z półkami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tym 2 moduły z półkami 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1 moduł z 1 półką i drążkiem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H=2100 mm s</w:t>
            </w:r>
            <w:r w:rsidR="008F4A4F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F4A4F"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mm =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8F4A4F"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mm, fronty pełne zamknięte, zamek meblowy;</w:t>
            </w:r>
          </w:p>
          <w:p w14:paraId="41C9F086" w14:textId="19560278" w:rsidR="008F4A4F" w:rsidRPr="00177734" w:rsidRDefault="008F4A4F" w:rsidP="008F4A4F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lastRenderedPageBreak/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2FDFD662" w14:textId="77777777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930335C" w14:textId="4D582DD7" w:rsidR="000A7D09" w:rsidRPr="00177734" w:rsidRDefault="000A7D0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0A7D09" w:rsidRPr="00177734" w14:paraId="6F729FA6" w14:textId="77777777" w:rsidTr="00EE780A">
        <w:tc>
          <w:tcPr>
            <w:tcW w:w="495" w:type="dxa"/>
          </w:tcPr>
          <w:p w14:paraId="19D7210F" w14:textId="62E1FB01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477" w:type="dxa"/>
          </w:tcPr>
          <w:p w14:paraId="6D1BEEA6" w14:textId="013E239D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dla terapeuty/psychologa</w:t>
            </w:r>
          </w:p>
        </w:tc>
        <w:tc>
          <w:tcPr>
            <w:tcW w:w="5106" w:type="dxa"/>
          </w:tcPr>
          <w:p w14:paraId="2604A456" w14:textId="13A9833A" w:rsidR="004372D2" w:rsidRPr="00177734" w:rsidRDefault="004372D2" w:rsidP="004372D2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1000 x 600 mm </w:t>
            </w:r>
          </w:p>
          <w:p w14:paraId="1B214219" w14:textId="691BF314" w:rsidR="004372D2" w:rsidRPr="00177734" w:rsidRDefault="004372D2" w:rsidP="004372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65F17E2A" w14:textId="1CE2EF4D" w:rsidR="004372D2" w:rsidRPr="00177734" w:rsidRDefault="004372D2" w:rsidP="004372D2">
            <w:pPr>
              <w:pStyle w:val="Akapitzlist"/>
              <w:widowControl w:val="0"/>
              <w:numPr>
                <w:ilvl w:val="0"/>
                <w:numId w:val="29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wysokie z półkami (4),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500 mm = 1000 mm, fronty pełne zamknięte, zamek meblowy;</w:t>
            </w:r>
          </w:p>
          <w:p w14:paraId="7C81FD3A" w14:textId="49031D30" w:rsidR="004372D2" w:rsidRPr="00177734" w:rsidRDefault="004372D2" w:rsidP="004372D2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639F4AF7" w14:textId="77777777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10BDEE3" w14:textId="4AE380AC" w:rsidR="000A7D09" w:rsidRPr="00177734" w:rsidRDefault="000A7D0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</w:tr>
      <w:tr w:rsidR="000A7D09" w:rsidRPr="00177734" w14:paraId="26596499" w14:textId="77777777" w:rsidTr="00EE780A">
        <w:tc>
          <w:tcPr>
            <w:tcW w:w="495" w:type="dxa"/>
          </w:tcPr>
          <w:p w14:paraId="5AC939A7" w14:textId="1E381C57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477" w:type="dxa"/>
          </w:tcPr>
          <w:p w14:paraId="74B59A73" w14:textId="4B9A0E8F" w:rsidR="000A7D09" w:rsidRPr="00177734" w:rsidRDefault="00922F16" w:rsidP="00922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Biurko medyczne </w:t>
            </w:r>
          </w:p>
        </w:tc>
        <w:tc>
          <w:tcPr>
            <w:tcW w:w="5106" w:type="dxa"/>
          </w:tcPr>
          <w:p w14:paraId="75F9A6F1" w14:textId="17838777" w:rsidR="00AD2A4D" w:rsidRPr="00177734" w:rsidRDefault="00AD2A4D" w:rsidP="00AD2A4D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750 x 700 x 1400/1600 mm </w:t>
            </w:r>
          </w:p>
          <w:p w14:paraId="05866038" w14:textId="2BF0AF95" w:rsidR="00AD2A4D" w:rsidRPr="00922F16" w:rsidRDefault="00AD2A4D" w:rsidP="00922F16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2F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F25F0C8" w14:textId="77777777" w:rsidR="00AD2A4D" w:rsidRPr="00922F16" w:rsidRDefault="00AD2A4D" w:rsidP="00922F16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6">
              <w:rPr>
                <w:rFonts w:ascii="Times New Roman" w:hAnsi="Times New Roman" w:cs="Times New Roman"/>
                <w:sz w:val="24"/>
                <w:szCs w:val="24"/>
              </w:rPr>
              <w:t>Biurko z blatem roboczym pod komputer H= 750 mm, szer. ok 1400 x 700 mm</w:t>
            </w:r>
          </w:p>
          <w:p w14:paraId="3D92D11E" w14:textId="0CFCDB1B" w:rsidR="00AD2A4D" w:rsidRPr="00922F16" w:rsidRDefault="00AD2A4D" w:rsidP="00922F16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6">
              <w:rPr>
                <w:rFonts w:ascii="Times New Roman" w:hAnsi="Times New Roman" w:cs="Times New Roman"/>
                <w:sz w:val="24"/>
                <w:szCs w:val="24"/>
              </w:rPr>
              <w:t xml:space="preserve"> Kontener podblatowy H= 630 mm, szer. ok 400 x 400 mm z szufladami, mobilny na kółkach, modyfikacja długości blatu/zmiany po uzgodnieniu szczegółowego zagospodarowania.</w:t>
            </w:r>
          </w:p>
          <w:p w14:paraId="75F3255C" w14:textId="77777777" w:rsidR="000A7D09" w:rsidRPr="00177734" w:rsidRDefault="000A7D09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0BED36BB" w14:textId="5472BEDF" w:rsidR="000A7D09" w:rsidRPr="00177734" w:rsidRDefault="000A7D09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</w:tr>
    </w:tbl>
    <w:p w14:paraId="5517BE57" w14:textId="4262909F" w:rsidR="00177734" w:rsidRPr="00177734" w:rsidRDefault="00177734" w:rsidP="00177734">
      <w:pPr>
        <w:rPr>
          <w:rFonts w:ascii="Times New Roman" w:hAnsi="Times New Roman" w:cs="Times New Roman"/>
        </w:rPr>
      </w:pPr>
    </w:p>
    <w:sectPr w:rsidR="00177734" w:rsidRPr="00177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7005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7789"/>
    <w:multiLevelType w:val="hybridMultilevel"/>
    <w:tmpl w:val="A3B87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3204"/>
    <w:multiLevelType w:val="hybridMultilevel"/>
    <w:tmpl w:val="F7FAFA52"/>
    <w:lvl w:ilvl="0" w:tplc="5B7C05F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00F9B"/>
    <w:multiLevelType w:val="hybridMultilevel"/>
    <w:tmpl w:val="944C9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067EC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501DF"/>
    <w:multiLevelType w:val="hybridMultilevel"/>
    <w:tmpl w:val="45100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00B"/>
    <w:multiLevelType w:val="hybridMultilevel"/>
    <w:tmpl w:val="FB42ABE8"/>
    <w:lvl w:ilvl="0" w:tplc="8356E15A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E155E43"/>
    <w:multiLevelType w:val="hybridMultilevel"/>
    <w:tmpl w:val="510A7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67B5F"/>
    <w:multiLevelType w:val="hybridMultilevel"/>
    <w:tmpl w:val="FDF09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A7519"/>
    <w:multiLevelType w:val="hybridMultilevel"/>
    <w:tmpl w:val="510A7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D36BF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53D00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01DB2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F7B5E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D45FC"/>
    <w:multiLevelType w:val="hybridMultilevel"/>
    <w:tmpl w:val="3FFCF6CC"/>
    <w:lvl w:ilvl="0" w:tplc="862CA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0622C"/>
    <w:multiLevelType w:val="hybridMultilevel"/>
    <w:tmpl w:val="0470B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608B0"/>
    <w:multiLevelType w:val="hybridMultilevel"/>
    <w:tmpl w:val="A3B87A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8248A"/>
    <w:multiLevelType w:val="hybridMultilevel"/>
    <w:tmpl w:val="8D9E9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2470B"/>
    <w:multiLevelType w:val="hybridMultilevel"/>
    <w:tmpl w:val="59E2BB42"/>
    <w:lvl w:ilvl="0" w:tplc="930CB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F96006"/>
    <w:multiLevelType w:val="hybridMultilevel"/>
    <w:tmpl w:val="1828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3479B"/>
    <w:multiLevelType w:val="hybridMultilevel"/>
    <w:tmpl w:val="3DE4C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E576C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07002"/>
    <w:multiLevelType w:val="hybridMultilevel"/>
    <w:tmpl w:val="3FFCF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A2FF3"/>
    <w:multiLevelType w:val="hybridMultilevel"/>
    <w:tmpl w:val="18281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21F2B"/>
    <w:multiLevelType w:val="hybridMultilevel"/>
    <w:tmpl w:val="18281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23AFF"/>
    <w:multiLevelType w:val="hybridMultilevel"/>
    <w:tmpl w:val="18281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C6E42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178E9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1841E8"/>
    <w:multiLevelType w:val="hybridMultilevel"/>
    <w:tmpl w:val="510A7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E7F01"/>
    <w:multiLevelType w:val="hybridMultilevel"/>
    <w:tmpl w:val="3DE4C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230919"/>
    <w:multiLevelType w:val="hybridMultilevel"/>
    <w:tmpl w:val="4E00A650"/>
    <w:lvl w:ilvl="0" w:tplc="B94E98E8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AB6AC3"/>
    <w:multiLevelType w:val="hybridMultilevel"/>
    <w:tmpl w:val="5B2E6436"/>
    <w:lvl w:ilvl="0" w:tplc="30DE2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9725046">
    <w:abstractNumId w:val="5"/>
  </w:num>
  <w:num w:numId="2" w16cid:durableId="855072947">
    <w:abstractNumId w:val="6"/>
  </w:num>
  <w:num w:numId="3" w16cid:durableId="1326087887">
    <w:abstractNumId w:val="15"/>
  </w:num>
  <w:num w:numId="4" w16cid:durableId="1297637127">
    <w:abstractNumId w:val="8"/>
  </w:num>
  <w:num w:numId="5" w16cid:durableId="665322981">
    <w:abstractNumId w:val="17"/>
  </w:num>
  <w:num w:numId="6" w16cid:durableId="1543207036">
    <w:abstractNumId w:val="31"/>
  </w:num>
  <w:num w:numId="7" w16cid:durableId="1394155882">
    <w:abstractNumId w:val="20"/>
  </w:num>
  <w:num w:numId="8" w16cid:durableId="1473138516">
    <w:abstractNumId w:val="27"/>
  </w:num>
  <w:num w:numId="9" w16cid:durableId="676342999">
    <w:abstractNumId w:val="4"/>
  </w:num>
  <w:num w:numId="10" w16cid:durableId="2026666662">
    <w:abstractNumId w:val="12"/>
  </w:num>
  <w:num w:numId="11" w16cid:durableId="393548199">
    <w:abstractNumId w:val="21"/>
  </w:num>
  <w:num w:numId="12" w16cid:durableId="854340253">
    <w:abstractNumId w:val="13"/>
  </w:num>
  <w:num w:numId="13" w16cid:durableId="1138255528">
    <w:abstractNumId w:val="26"/>
  </w:num>
  <w:num w:numId="14" w16cid:durableId="48772291">
    <w:abstractNumId w:val="11"/>
  </w:num>
  <w:num w:numId="15" w16cid:durableId="1157652350">
    <w:abstractNumId w:val="10"/>
  </w:num>
  <w:num w:numId="16" w16cid:durableId="1163860075">
    <w:abstractNumId w:val="14"/>
  </w:num>
  <w:num w:numId="17" w16cid:durableId="1463841359">
    <w:abstractNumId w:val="22"/>
  </w:num>
  <w:num w:numId="18" w16cid:durableId="2033145533">
    <w:abstractNumId w:val="29"/>
  </w:num>
  <w:num w:numId="19" w16cid:durableId="691809152">
    <w:abstractNumId w:val="18"/>
  </w:num>
  <w:num w:numId="20" w16cid:durableId="1473057835">
    <w:abstractNumId w:val="3"/>
  </w:num>
  <w:num w:numId="21" w16cid:durableId="802965598">
    <w:abstractNumId w:val="19"/>
  </w:num>
  <w:num w:numId="22" w16cid:durableId="794907008">
    <w:abstractNumId w:val="23"/>
  </w:num>
  <w:num w:numId="23" w16cid:durableId="1507134644">
    <w:abstractNumId w:val="25"/>
  </w:num>
  <w:num w:numId="24" w16cid:durableId="1802847699">
    <w:abstractNumId w:val="24"/>
  </w:num>
  <w:num w:numId="25" w16cid:durableId="1549099694">
    <w:abstractNumId w:val="1"/>
  </w:num>
  <w:num w:numId="26" w16cid:durableId="1115754983">
    <w:abstractNumId w:val="16"/>
  </w:num>
  <w:num w:numId="27" w16cid:durableId="770013155">
    <w:abstractNumId w:val="7"/>
  </w:num>
  <w:num w:numId="28" w16cid:durableId="1036737006">
    <w:abstractNumId w:val="9"/>
  </w:num>
  <w:num w:numId="29" w16cid:durableId="551698279">
    <w:abstractNumId w:val="28"/>
  </w:num>
  <w:num w:numId="30" w16cid:durableId="2143648212">
    <w:abstractNumId w:val="0"/>
  </w:num>
  <w:num w:numId="31" w16cid:durableId="1659845246">
    <w:abstractNumId w:val="2"/>
  </w:num>
  <w:num w:numId="32" w16cid:durableId="122390239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171"/>
    <w:rsid w:val="00044F0D"/>
    <w:rsid w:val="0005015B"/>
    <w:rsid w:val="00067194"/>
    <w:rsid w:val="00075F45"/>
    <w:rsid w:val="000854F1"/>
    <w:rsid w:val="00093187"/>
    <w:rsid w:val="000A7030"/>
    <w:rsid w:val="000A7D09"/>
    <w:rsid w:val="000D0B1A"/>
    <w:rsid w:val="00103CFC"/>
    <w:rsid w:val="00151374"/>
    <w:rsid w:val="00157D7D"/>
    <w:rsid w:val="00162171"/>
    <w:rsid w:val="001648D3"/>
    <w:rsid w:val="00170FF1"/>
    <w:rsid w:val="00177734"/>
    <w:rsid w:val="001804D0"/>
    <w:rsid w:val="00185D04"/>
    <w:rsid w:val="00194162"/>
    <w:rsid w:val="001942E7"/>
    <w:rsid w:val="001D42F6"/>
    <w:rsid w:val="001D7FA5"/>
    <w:rsid w:val="002011D8"/>
    <w:rsid w:val="0020273C"/>
    <w:rsid w:val="00245051"/>
    <w:rsid w:val="0025174D"/>
    <w:rsid w:val="00257874"/>
    <w:rsid w:val="00267156"/>
    <w:rsid w:val="00285BC1"/>
    <w:rsid w:val="002A0372"/>
    <w:rsid w:val="002E73B5"/>
    <w:rsid w:val="00311CE8"/>
    <w:rsid w:val="00317709"/>
    <w:rsid w:val="003327AF"/>
    <w:rsid w:val="00363A2F"/>
    <w:rsid w:val="00367E60"/>
    <w:rsid w:val="003E4E04"/>
    <w:rsid w:val="003E75ED"/>
    <w:rsid w:val="00405AC9"/>
    <w:rsid w:val="00415EAB"/>
    <w:rsid w:val="00425F5F"/>
    <w:rsid w:val="004343D3"/>
    <w:rsid w:val="004372D2"/>
    <w:rsid w:val="00450F58"/>
    <w:rsid w:val="0047092D"/>
    <w:rsid w:val="00475011"/>
    <w:rsid w:val="004921C0"/>
    <w:rsid w:val="00493CFE"/>
    <w:rsid w:val="004B2CFC"/>
    <w:rsid w:val="004F05FA"/>
    <w:rsid w:val="005571C2"/>
    <w:rsid w:val="00591580"/>
    <w:rsid w:val="005B1118"/>
    <w:rsid w:val="006278C2"/>
    <w:rsid w:val="0065749B"/>
    <w:rsid w:val="00657A0A"/>
    <w:rsid w:val="0066403D"/>
    <w:rsid w:val="006864E1"/>
    <w:rsid w:val="006A3DAF"/>
    <w:rsid w:val="006E27F5"/>
    <w:rsid w:val="00712FD5"/>
    <w:rsid w:val="0072121D"/>
    <w:rsid w:val="007223E7"/>
    <w:rsid w:val="00753125"/>
    <w:rsid w:val="0076419D"/>
    <w:rsid w:val="007B153A"/>
    <w:rsid w:val="007E334D"/>
    <w:rsid w:val="00843A27"/>
    <w:rsid w:val="00872FF7"/>
    <w:rsid w:val="008C64B0"/>
    <w:rsid w:val="008D39C2"/>
    <w:rsid w:val="008D5A50"/>
    <w:rsid w:val="008E50A9"/>
    <w:rsid w:val="008F4A4F"/>
    <w:rsid w:val="00901557"/>
    <w:rsid w:val="00922F16"/>
    <w:rsid w:val="00943C7A"/>
    <w:rsid w:val="00963AA8"/>
    <w:rsid w:val="009745E6"/>
    <w:rsid w:val="00976566"/>
    <w:rsid w:val="009B18B0"/>
    <w:rsid w:val="009D0881"/>
    <w:rsid w:val="009D1FA6"/>
    <w:rsid w:val="00A73CB6"/>
    <w:rsid w:val="00AB4323"/>
    <w:rsid w:val="00AC2137"/>
    <w:rsid w:val="00AD2A4D"/>
    <w:rsid w:val="00B412CD"/>
    <w:rsid w:val="00B925EB"/>
    <w:rsid w:val="00BC4239"/>
    <w:rsid w:val="00C15166"/>
    <w:rsid w:val="00C25489"/>
    <w:rsid w:val="00C5567C"/>
    <w:rsid w:val="00C57DEC"/>
    <w:rsid w:val="00C84B2F"/>
    <w:rsid w:val="00C91D6A"/>
    <w:rsid w:val="00CA6637"/>
    <w:rsid w:val="00CB3DCD"/>
    <w:rsid w:val="00CC368B"/>
    <w:rsid w:val="00CC7FDE"/>
    <w:rsid w:val="00CE5832"/>
    <w:rsid w:val="00D2705D"/>
    <w:rsid w:val="00D713FA"/>
    <w:rsid w:val="00D91BDD"/>
    <w:rsid w:val="00D95150"/>
    <w:rsid w:val="00DA4047"/>
    <w:rsid w:val="00DD0492"/>
    <w:rsid w:val="00EB7D45"/>
    <w:rsid w:val="00ED2A39"/>
    <w:rsid w:val="00EE780A"/>
    <w:rsid w:val="00EF1DA6"/>
    <w:rsid w:val="00F002D8"/>
    <w:rsid w:val="00F3446B"/>
    <w:rsid w:val="00F37C76"/>
    <w:rsid w:val="00F419B7"/>
    <w:rsid w:val="00F562CA"/>
    <w:rsid w:val="00F64FF0"/>
    <w:rsid w:val="00F90ED5"/>
    <w:rsid w:val="00FA013B"/>
    <w:rsid w:val="00FA42AF"/>
    <w:rsid w:val="00FB42DB"/>
    <w:rsid w:val="00FD1269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1E87"/>
  <w15:chartTrackingRefBased/>
  <w15:docId w15:val="{EB7976D6-293C-4445-82DD-FFBF18C0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21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2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1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21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21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21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21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21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21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21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2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21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21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21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21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21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21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21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21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2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21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21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2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21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21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21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21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21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217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11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1777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BC4A1-1577-4DFB-9E0B-F579C642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1970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Wijas</dc:creator>
  <cp:keywords/>
  <dc:description/>
  <cp:lastModifiedBy>Marzena Konopacka</cp:lastModifiedBy>
  <cp:revision>20</cp:revision>
  <dcterms:created xsi:type="dcterms:W3CDTF">2026-02-09T15:23:00Z</dcterms:created>
  <dcterms:modified xsi:type="dcterms:W3CDTF">2026-02-13T19:44:00Z</dcterms:modified>
</cp:coreProperties>
</file>